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86" w:rsidRDefault="00610686" w:rsidP="00AF53C8">
      <w:pPr>
        <w:spacing w:line="360" w:lineRule="auto"/>
        <w:jc w:val="center"/>
        <w:rPr>
          <w:rFonts w:cs="Times New Roman"/>
          <w:b/>
          <w:szCs w:val="24"/>
          <w:lang w:val="en-US"/>
        </w:rPr>
      </w:pPr>
      <w:r w:rsidRPr="00C85C23">
        <w:rPr>
          <w:rFonts w:ascii="Book Antiqua" w:hAnsi="Book Antiqua" w:cs="Times New Roman"/>
          <w:b/>
          <w:noProof/>
          <w:color w:val="000000" w:themeColor="text1"/>
          <w:szCs w:val="24"/>
          <w:lang w:val="en-US"/>
        </w:rPr>
        <w:drawing>
          <wp:inline distT="0" distB="0" distL="0" distR="0">
            <wp:extent cx="5943600" cy="1737186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Rusu-Bolindet Viorica\RCRF\2nd circular\logo final\11f_9_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1E8" w:rsidRDefault="003411E8" w:rsidP="00AF53C8">
      <w:pPr>
        <w:spacing w:line="360" w:lineRule="auto"/>
        <w:jc w:val="center"/>
        <w:rPr>
          <w:rFonts w:cs="Times New Roman"/>
          <w:b/>
          <w:szCs w:val="24"/>
          <w:lang w:val="en-US"/>
        </w:rPr>
      </w:pPr>
    </w:p>
    <w:p w:rsidR="007C39A2" w:rsidRDefault="00610686" w:rsidP="009C1C00">
      <w:pPr>
        <w:spacing w:after="0" w:line="360" w:lineRule="auto"/>
        <w:jc w:val="center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L</w:t>
      </w:r>
      <w:r w:rsidRPr="003411E8">
        <w:rPr>
          <w:rFonts w:cs="Times New Roman"/>
          <w:b/>
          <w:szCs w:val="24"/>
          <w:lang w:val="en-US"/>
        </w:rPr>
        <w:t>IST OF THE PARTICIPANTS</w:t>
      </w:r>
    </w:p>
    <w:p w:rsidR="009C1C00" w:rsidRPr="003411E8" w:rsidRDefault="009C1C00" w:rsidP="009C1C00">
      <w:pPr>
        <w:spacing w:after="0" w:line="360" w:lineRule="auto"/>
        <w:jc w:val="center"/>
        <w:rPr>
          <w:rFonts w:cs="Times New Roman"/>
          <w:b/>
          <w:szCs w:val="24"/>
          <w:lang w:val="en-US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2430"/>
        <w:gridCol w:w="3382"/>
        <w:gridCol w:w="3544"/>
      </w:tblGrid>
      <w:tr w:rsidR="007C39A2" w:rsidRPr="003411E8" w:rsidTr="00273A2C">
        <w:tc>
          <w:tcPr>
            <w:tcW w:w="2430" w:type="dxa"/>
          </w:tcPr>
          <w:p w:rsidR="007C39A2" w:rsidRPr="003411E8" w:rsidRDefault="005521AC" w:rsidP="007E13EF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Family name</w:t>
            </w:r>
          </w:p>
        </w:tc>
        <w:tc>
          <w:tcPr>
            <w:tcW w:w="3382" w:type="dxa"/>
          </w:tcPr>
          <w:p w:rsidR="007C39A2" w:rsidRPr="003411E8" w:rsidRDefault="005521AC" w:rsidP="007E13EF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First </w:t>
            </w:r>
            <w:r w:rsidR="007C39A2" w:rsidRPr="003411E8">
              <w:rPr>
                <w:rFonts w:cs="Times New Roman"/>
                <w:b/>
                <w:szCs w:val="24"/>
              </w:rPr>
              <w:t>Name</w:t>
            </w:r>
          </w:p>
        </w:tc>
        <w:tc>
          <w:tcPr>
            <w:tcW w:w="3544" w:type="dxa"/>
          </w:tcPr>
          <w:p w:rsidR="007C39A2" w:rsidRPr="003411E8" w:rsidRDefault="007C39A2" w:rsidP="00FB12FC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3411E8">
              <w:rPr>
                <w:rFonts w:cs="Times New Roman"/>
                <w:b/>
                <w:szCs w:val="24"/>
              </w:rPr>
              <w:t>Institution</w:t>
            </w:r>
          </w:p>
        </w:tc>
      </w:tr>
      <w:tr w:rsidR="007C39A2" w:rsidRPr="003411E8" w:rsidTr="00273A2C">
        <w:tc>
          <w:tcPr>
            <w:tcW w:w="2430" w:type="dxa"/>
          </w:tcPr>
          <w:p w:rsidR="007C39A2" w:rsidRPr="003411E8" w:rsidRDefault="007C39A2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Andone-Rotaru</w:t>
            </w:r>
          </w:p>
        </w:tc>
        <w:tc>
          <w:tcPr>
            <w:tcW w:w="3382" w:type="dxa"/>
          </w:tcPr>
          <w:p w:rsidR="007C39A2" w:rsidRPr="003411E8" w:rsidRDefault="007C39A2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Mariana</w:t>
            </w:r>
          </w:p>
        </w:tc>
        <w:tc>
          <w:tcPr>
            <w:tcW w:w="3544" w:type="dxa"/>
          </w:tcPr>
          <w:p w:rsidR="007C39A2" w:rsidRPr="003411E8" w:rsidRDefault="007C39A2" w:rsidP="00FB12FC">
            <w:pPr>
              <w:spacing w:line="360" w:lineRule="auto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Turda History Museum</w:t>
            </w:r>
          </w:p>
        </w:tc>
      </w:tr>
      <w:tr w:rsidR="007C39A2" w:rsidRPr="003411E8" w:rsidTr="00273A2C">
        <w:tc>
          <w:tcPr>
            <w:tcW w:w="2430" w:type="dxa"/>
          </w:tcPr>
          <w:p w:rsidR="007C39A2" w:rsidRPr="003411E8" w:rsidRDefault="007C39A2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Andreica</w:t>
            </w:r>
          </w:p>
        </w:tc>
        <w:tc>
          <w:tcPr>
            <w:tcW w:w="3382" w:type="dxa"/>
          </w:tcPr>
          <w:p w:rsidR="007C39A2" w:rsidRPr="003411E8" w:rsidRDefault="007C39A2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Gabriel</w:t>
            </w:r>
          </w:p>
        </w:tc>
        <w:tc>
          <w:tcPr>
            <w:tcW w:w="3544" w:type="dxa"/>
          </w:tcPr>
          <w:p w:rsidR="007C39A2" w:rsidRPr="003411E8" w:rsidRDefault="00537938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 xml:space="preserve">Babeș-Bolyai </w:t>
            </w:r>
            <w:r w:rsidR="005903C0"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University, Faculty of History and Philosophy</w:t>
            </w:r>
            <w:r w:rsidR="00D252E8"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, C</w:t>
            </w:r>
            <w:r w:rsidR="00976F22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l</w:t>
            </w:r>
            <w:r w:rsidR="00D252E8"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uj-Napoca</w:t>
            </w:r>
          </w:p>
        </w:tc>
      </w:tr>
      <w:tr w:rsidR="00781566" w:rsidRPr="003411E8" w:rsidTr="00273A2C">
        <w:tc>
          <w:tcPr>
            <w:tcW w:w="2430" w:type="dxa"/>
          </w:tcPr>
          <w:p w:rsidR="00781566" w:rsidRPr="003411E8" w:rsidRDefault="00781566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Araújo dos Santos</w:t>
            </w:r>
          </w:p>
        </w:tc>
        <w:tc>
          <w:tcPr>
            <w:tcW w:w="3382" w:type="dxa"/>
          </w:tcPr>
          <w:p w:rsidR="00781566" w:rsidRPr="003411E8" w:rsidRDefault="00781566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Filipa</w:t>
            </w:r>
          </w:p>
        </w:tc>
        <w:tc>
          <w:tcPr>
            <w:tcW w:w="3544" w:type="dxa"/>
          </w:tcPr>
          <w:p w:rsidR="00781566" w:rsidRPr="003411E8" w:rsidRDefault="00895693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Tr</w:t>
            </w:r>
            <w:r w:rsidR="00273A2C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o</w:t>
            </w:r>
            <w:r w:rsidR="00676F03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i</w:t>
            </w:r>
            <w:r w:rsidR="00781566"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a Resort</w:t>
            </w:r>
          </w:p>
        </w:tc>
      </w:tr>
      <w:tr w:rsidR="007C39A2" w:rsidRPr="003411E8" w:rsidTr="00273A2C">
        <w:tc>
          <w:tcPr>
            <w:tcW w:w="2430" w:type="dxa"/>
          </w:tcPr>
          <w:p w:rsidR="007C39A2" w:rsidRPr="003411E8" w:rsidRDefault="00722F7A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Ardeț</w:t>
            </w:r>
          </w:p>
        </w:tc>
        <w:tc>
          <w:tcPr>
            <w:tcW w:w="3382" w:type="dxa"/>
          </w:tcPr>
          <w:p w:rsidR="007C39A2" w:rsidRPr="003411E8" w:rsidRDefault="00722F7A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Adrian</w:t>
            </w:r>
          </w:p>
        </w:tc>
        <w:tc>
          <w:tcPr>
            <w:tcW w:w="3544" w:type="dxa"/>
          </w:tcPr>
          <w:p w:rsidR="007C39A2" w:rsidRPr="003411E8" w:rsidRDefault="00722F7A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County Museum of Ethnography</w:t>
            </w:r>
            <w:r w:rsidR="00AD3B82" w:rsidRPr="003411E8">
              <w:rPr>
                <w:rFonts w:cs="Times New Roman"/>
                <w:szCs w:val="24"/>
              </w:rPr>
              <w:t xml:space="preserve"> and Border Regiment, </w:t>
            </w:r>
            <w:r w:rsidRPr="003411E8">
              <w:rPr>
                <w:rFonts w:cs="Times New Roman"/>
                <w:szCs w:val="24"/>
              </w:rPr>
              <w:t>Caransebeș</w:t>
            </w:r>
          </w:p>
        </w:tc>
      </w:tr>
      <w:tr w:rsidR="007C39A2" w:rsidRPr="003411E8" w:rsidTr="00273A2C">
        <w:tc>
          <w:tcPr>
            <w:tcW w:w="2430" w:type="dxa"/>
          </w:tcPr>
          <w:p w:rsidR="007C39A2" w:rsidRPr="003411E8" w:rsidRDefault="00722F7A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Auer</w:t>
            </w:r>
          </w:p>
        </w:tc>
        <w:tc>
          <w:tcPr>
            <w:tcW w:w="3382" w:type="dxa"/>
          </w:tcPr>
          <w:p w:rsidR="007C39A2" w:rsidRPr="003411E8" w:rsidRDefault="00722F7A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Martin</w:t>
            </w:r>
          </w:p>
        </w:tc>
        <w:tc>
          <w:tcPr>
            <w:tcW w:w="3544" w:type="dxa"/>
          </w:tcPr>
          <w:p w:rsidR="007C39A2" w:rsidRPr="003411E8" w:rsidRDefault="00976F22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/>
              </w:rPr>
              <w:t>University of Innsbruck</w:t>
            </w:r>
          </w:p>
        </w:tc>
      </w:tr>
      <w:tr w:rsidR="007C39A2" w:rsidRPr="003411E8" w:rsidTr="00273A2C">
        <w:tc>
          <w:tcPr>
            <w:tcW w:w="2430" w:type="dxa"/>
          </w:tcPr>
          <w:p w:rsidR="007C39A2" w:rsidRPr="003411E8" w:rsidRDefault="00722F7A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Băjenaru</w:t>
            </w:r>
          </w:p>
        </w:tc>
        <w:tc>
          <w:tcPr>
            <w:tcW w:w="3382" w:type="dxa"/>
          </w:tcPr>
          <w:p w:rsidR="007C39A2" w:rsidRPr="003411E8" w:rsidRDefault="00722F7A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Constantin</w:t>
            </w:r>
          </w:p>
        </w:tc>
        <w:tc>
          <w:tcPr>
            <w:tcW w:w="3544" w:type="dxa"/>
          </w:tcPr>
          <w:p w:rsidR="007C39A2" w:rsidRPr="003411E8" w:rsidRDefault="00722F7A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 xml:space="preserve">Museum of </w:t>
            </w:r>
            <w:r w:rsidR="00C7716C">
              <w:rPr>
                <w:rFonts w:cs="Times New Roman"/>
                <w:szCs w:val="24"/>
              </w:rPr>
              <w:t xml:space="preserve">National </w:t>
            </w:r>
            <w:r w:rsidR="000B3332">
              <w:rPr>
                <w:rFonts w:cs="Times New Roman"/>
                <w:szCs w:val="24"/>
              </w:rPr>
              <w:t>History and Archaeology</w:t>
            </w:r>
            <w:r w:rsidR="008D4F67">
              <w:rPr>
                <w:rFonts w:cs="Times New Roman"/>
                <w:szCs w:val="24"/>
              </w:rPr>
              <w:t>,</w:t>
            </w:r>
            <w:r w:rsidR="00C7716C">
              <w:rPr>
                <w:rFonts w:cs="Times New Roman"/>
                <w:szCs w:val="24"/>
              </w:rPr>
              <w:t xml:space="preserve"> </w:t>
            </w:r>
            <w:r w:rsidRPr="003411E8">
              <w:rPr>
                <w:rFonts w:cs="Times New Roman"/>
                <w:szCs w:val="24"/>
              </w:rPr>
              <w:t>Constanța</w:t>
            </w:r>
          </w:p>
        </w:tc>
      </w:tr>
      <w:tr w:rsidR="007C39A2" w:rsidRPr="003411E8" w:rsidTr="00273A2C">
        <w:tc>
          <w:tcPr>
            <w:tcW w:w="2430" w:type="dxa"/>
          </w:tcPr>
          <w:p w:rsidR="007C39A2" w:rsidRPr="003411E8" w:rsidRDefault="00722F7A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Bâltâc</w:t>
            </w:r>
          </w:p>
        </w:tc>
        <w:tc>
          <w:tcPr>
            <w:tcW w:w="3382" w:type="dxa"/>
          </w:tcPr>
          <w:p w:rsidR="007C39A2" w:rsidRPr="003411E8" w:rsidRDefault="00722F7A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Adela</w:t>
            </w:r>
          </w:p>
        </w:tc>
        <w:tc>
          <w:tcPr>
            <w:tcW w:w="3544" w:type="dxa"/>
          </w:tcPr>
          <w:p w:rsidR="007C39A2" w:rsidRPr="003411E8" w:rsidRDefault="00722F7A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Nat</w:t>
            </w:r>
            <w:r w:rsidR="000B3332">
              <w:rPr>
                <w:rFonts w:cs="Times New Roman"/>
                <w:szCs w:val="24"/>
              </w:rPr>
              <w:t xml:space="preserve">ional History Museum of Romania, </w:t>
            </w:r>
            <w:r w:rsidRPr="003411E8">
              <w:rPr>
                <w:rFonts w:cs="Times New Roman"/>
                <w:szCs w:val="24"/>
              </w:rPr>
              <w:t>Bucharest</w:t>
            </w:r>
          </w:p>
        </w:tc>
      </w:tr>
      <w:tr w:rsidR="00722F7A" w:rsidRPr="003411E8" w:rsidTr="00273A2C">
        <w:tc>
          <w:tcPr>
            <w:tcW w:w="2430" w:type="dxa"/>
          </w:tcPr>
          <w:p w:rsidR="00722F7A" w:rsidRPr="003411E8" w:rsidRDefault="00722F7A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Bassolli</w:t>
            </w:r>
          </w:p>
        </w:tc>
        <w:tc>
          <w:tcPr>
            <w:tcW w:w="3382" w:type="dxa"/>
          </w:tcPr>
          <w:p w:rsidR="00722F7A" w:rsidRPr="003411E8" w:rsidRDefault="00722F7A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Carlo</w:t>
            </w:r>
            <w:r w:rsidR="0014692C">
              <w:rPr>
                <w:rFonts w:cs="Times New Roman"/>
                <w:szCs w:val="24"/>
              </w:rPr>
              <w:t>t</w:t>
            </w:r>
            <w:r w:rsidRPr="003411E8">
              <w:rPr>
                <w:rFonts w:cs="Times New Roman"/>
                <w:szCs w:val="24"/>
              </w:rPr>
              <w:t>ta</w:t>
            </w:r>
          </w:p>
        </w:tc>
        <w:tc>
          <w:tcPr>
            <w:tcW w:w="3544" w:type="dxa"/>
          </w:tcPr>
          <w:p w:rsidR="00722F7A" w:rsidRPr="003411E8" w:rsidRDefault="00722F7A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Independent Researcher</w:t>
            </w:r>
            <w:r w:rsidR="00CF7492">
              <w:rPr>
                <w:rFonts w:cs="Times New Roman"/>
                <w:szCs w:val="24"/>
              </w:rPr>
              <w:t>, Rome</w:t>
            </w:r>
          </w:p>
        </w:tc>
      </w:tr>
      <w:tr w:rsidR="00722F7A" w:rsidRPr="003411E8" w:rsidTr="00273A2C">
        <w:tc>
          <w:tcPr>
            <w:tcW w:w="2430" w:type="dxa"/>
          </w:tcPr>
          <w:p w:rsidR="00722F7A" w:rsidRPr="003411E8" w:rsidRDefault="00722F7A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Bausovac</w:t>
            </w:r>
          </w:p>
        </w:tc>
        <w:tc>
          <w:tcPr>
            <w:tcW w:w="3382" w:type="dxa"/>
          </w:tcPr>
          <w:p w:rsidR="00722F7A" w:rsidRPr="003411E8" w:rsidRDefault="00722F7A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Maja</w:t>
            </w:r>
          </w:p>
        </w:tc>
        <w:tc>
          <w:tcPr>
            <w:tcW w:w="3544" w:type="dxa"/>
          </w:tcPr>
          <w:p w:rsidR="00722F7A" w:rsidRPr="003411E8" w:rsidRDefault="00722F7A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Pokrajinski m</w:t>
            </w:r>
            <w:r w:rsidR="000B3332">
              <w:rPr>
                <w:rFonts w:cs="Times New Roman"/>
                <w:szCs w:val="24"/>
              </w:rPr>
              <w:t>uzej Celje</w:t>
            </w:r>
          </w:p>
        </w:tc>
      </w:tr>
      <w:tr w:rsidR="00722F7A" w:rsidRPr="003411E8" w:rsidTr="00273A2C">
        <w:tc>
          <w:tcPr>
            <w:tcW w:w="2430" w:type="dxa"/>
          </w:tcPr>
          <w:p w:rsidR="00722F7A" w:rsidRPr="003411E8" w:rsidRDefault="00722F7A" w:rsidP="000B3332">
            <w:pPr>
              <w:tabs>
                <w:tab w:val="left" w:pos="1335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Benková</w:t>
            </w:r>
            <w:r w:rsidR="000B3332">
              <w:rPr>
                <w:rFonts w:cs="Times New Roman"/>
                <w:szCs w:val="24"/>
              </w:rPr>
              <w:tab/>
            </w:r>
          </w:p>
        </w:tc>
        <w:tc>
          <w:tcPr>
            <w:tcW w:w="3382" w:type="dxa"/>
          </w:tcPr>
          <w:p w:rsidR="00722F7A" w:rsidRPr="003411E8" w:rsidRDefault="00722F7A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Martina</w:t>
            </w:r>
          </w:p>
        </w:tc>
        <w:tc>
          <w:tcPr>
            <w:tcW w:w="3544" w:type="dxa"/>
          </w:tcPr>
          <w:p w:rsidR="00722F7A" w:rsidRPr="003411E8" w:rsidRDefault="004D65AD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/>
              </w:rPr>
              <w:t>Apolline Project</w:t>
            </w:r>
          </w:p>
        </w:tc>
      </w:tr>
      <w:tr w:rsidR="00722F7A" w:rsidRPr="003411E8" w:rsidTr="00273A2C">
        <w:tc>
          <w:tcPr>
            <w:tcW w:w="2430" w:type="dxa"/>
          </w:tcPr>
          <w:p w:rsidR="00722F7A" w:rsidRPr="003411E8" w:rsidRDefault="0037555D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Bernal-Cas</w:t>
            </w:r>
            <w:r w:rsidR="00722F7A" w:rsidRPr="003411E8">
              <w:rPr>
                <w:rFonts w:cs="Times New Roman"/>
                <w:szCs w:val="24"/>
              </w:rPr>
              <w:t>asola</w:t>
            </w:r>
          </w:p>
        </w:tc>
        <w:tc>
          <w:tcPr>
            <w:tcW w:w="3382" w:type="dxa"/>
          </w:tcPr>
          <w:p w:rsidR="00722F7A" w:rsidRPr="003411E8" w:rsidRDefault="00722F7A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Darío</w:t>
            </w:r>
          </w:p>
        </w:tc>
        <w:tc>
          <w:tcPr>
            <w:tcW w:w="3544" w:type="dxa"/>
          </w:tcPr>
          <w:p w:rsidR="00722F7A" w:rsidRPr="003411E8" w:rsidRDefault="004D65AD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Universidad de Cádiz</w:t>
            </w:r>
          </w:p>
        </w:tc>
      </w:tr>
      <w:tr w:rsidR="00722F7A" w:rsidRPr="003411E8" w:rsidTr="00273A2C">
        <w:tc>
          <w:tcPr>
            <w:tcW w:w="2430" w:type="dxa"/>
          </w:tcPr>
          <w:p w:rsidR="00722F7A" w:rsidRPr="003411E8" w:rsidRDefault="00C47754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Bes</w:t>
            </w:r>
          </w:p>
        </w:tc>
        <w:tc>
          <w:tcPr>
            <w:tcW w:w="3382" w:type="dxa"/>
          </w:tcPr>
          <w:p w:rsidR="00722F7A" w:rsidRPr="003411E8" w:rsidRDefault="00C47754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Philip</w:t>
            </w:r>
          </w:p>
        </w:tc>
        <w:tc>
          <w:tcPr>
            <w:tcW w:w="3544" w:type="dxa"/>
          </w:tcPr>
          <w:p w:rsidR="00722F7A" w:rsidRPr="003411E8" w:rsidRDefault="001F715D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/>
              </w:rPr>
              <w:t>Independent R</w:t>
            </w:r>
            <w:r w:rsidR="004D65AD"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/>
              </w:rPr>
              <w:t>esearcher</w:t>
            </w:r>
            <w:r w:rsidR="00FD7421"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/>
              </w:rPr>
              <w:t>, Den Haag</w:t>
            </w:r>
          </w:p>
        </w:tc>
      </w:tr>
      <w:tr w:rsidR="00C47754" w:rsidRPr="003411E8" w:rsidTr="00273A2C">
        <w:tc>
          <w:tcPr>
            <w:tcW w:w="2430" w:type="dxa"/>
          </w:tcPr>
          <w:p w:rsidR="00C47754" w:rsidRPr="003411E8" w:rsidRDefault="00C47754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Biegert</w:t>
            </w:r>
          </w:p>
        </w:tc>
        <w:tc>
          <w:tcPr>
            <w:tcW w:w="3382" w:type="dxa"/>
          </w:tcPr>
          <w:p w:rsidR="00C47754" w:rsidRPr="003411E8" w:rsidRDefault="00C47754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Susanne</w:t>
            </w:r>
          </w:p>
        </w:tc>
        <w:tc>
          <w:tcPr>
            <w:tcW w:w="3544" w:type="dxa"/>
          </w:tcPr>
          <w:p w:rsidR="00C47754" w:rsidRPr="003411E8" w:rsidRDefault="00C47754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Independent Researcher</w:t>
            </w:r>
            <w:r w:rsidR="00FD7421">
              <w:rPr>
                <w:rFonts w:cs="Times New Roman"/>
                <w:szCs w:val="24"/>
              </w:rPr>
              <w:t>, Bonn</w:t>
            </w:r>
          </w:p>
        </w:tc>
      </w:tr>
      <w:tr w:rsidR="00C47754" w:rsidRPr="003411E8" w:rsidTr="00273A2C">
        <w:tc>
          <w:tcPr>
            <w:tcW w:w="2430" w:type="dxa"/>
          </w:tcPr>
          <w:p w:rsidR="00C47754" w:rsidRPr="003411E8" w:rsidRDefault="00C47754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lastRenderedPageBreak/>
              <w:t>Biondani</w:t>
            </w:r>
          </w:p>
        </w:tc>
        <w:tc>
          <w:tcPr>
            <w:tcW w:w="3382" w:type="dxa"/>
          </w:tcPr>
          <w:p w:rsidR="00C47754" w:rsidRPr="003411E8" w:rsidRDefault="00C47754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Federico</w:t>
            </w:r>
          </w:p>
        </w:tc>
        <w:tc>
          <w:tcPr>
            <w:tcW w:w="3544" w:type="dxa"/>
          </w:tcPr>
          <w:p w:rsidR="00C47754" w:rsidRPr="003411E8" w:rsidRDefault="00CC0A47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Museo A</w:t>
            </w:r>
            <w:r w:rsidR="00C47754" w:rsidRPr="003411E8">
              <w:rPr>
                <w:rFonts w:cs="Times New Roman"/>
                <w:szCs w:val="24"/>
              </w:rPr>
              <w:t>rcheologi</w:t>
            </w:r>
            <w:r w:rsidR="00EE54DC">
              <w:rPr>
                <w:rFonts w:cs="Times New Roman"/>
                <w:szCs w:val="24"/>
              </w:rPr>
              <w:t>co di Isola della Scala, Verona</w:t>
            </w:r>
          </w:p>
        </w:tc>
      </w:tr>
      <w:tr w:rsidR="00B97BE9" w:rsidRPr="003411E8" w:rsidTr="00273A2C">
        <w:tc>
          <w:tcPr>
            <w:tcW w:w="2430" w:type="dxa"/>
          </w:tcPr>
          <w:p w:rsidR="00B97BE9" w:rsidRPr="003411E8" w:rsidRDefault="00B97BE9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Bocan</w:t>
            </w:r>
          </w:p>
        </w:tc>
        <w:tc>
          <w:tcPr>
            <w:tcW w:w="3382" w:type="dxa"/>
          </w:tcPr>
          <w:p w:rsidR="00B97BE9" w:rsidRPr="003411E8" w:rsidRDefault="00B97BE9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Ionuț</w:t>
            </w:r>
          </w:p>
        </w:tc>
        <w:tc>
          <w:tcPr>
            <w:tcW w:w="3544" w:type="dxa"/>
          </w:tcPr>
          <w:p w:rsidR="00B97BE9" w:rsidRPr="003411E8" w:rsidRDefault="00537938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Nat</w:t>
            </w:r>
            <w:r w:rsidR="000B3332">
              <w:rPr>
                <w:rFonts w:cs="Times New Roman"/>
                <w:szCs w:val="24"/>
              </w:rPr>
              <w:t>ional History Museum of Romania,</w:t>
            </w:r>
            <w:r w:rsidRPr="003411E8">
              <w:rPr>
                <w:rFonts w:cs="Times New Roman"/>
                <w:szCs w:val="24"/>
              </w:rPr>
              <w:t xml:space="preserve"> Bucharest</w:t>
            </w:r>
          </w:p>
        </w:tc>
      </w:tr>
      <w:tr w:rsidR="000068A5" w:rsidRPr="003411E8" w:rsidTr="00273A2C">
        <w:tc>
          <w:tcPr>
            <w:tcW w:w="2430" w:type="dxa"/>
          </w:tcPr>
          <w:p w:rsidR="000068A5" w:rsidRPr="003411E8" w:rsidRDefault="000068A5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Bombico</w:t>
            </w:r>
          </w:p>
        </w:tc>
        <w:tc>
          <w:tcPr>
            <w:tcW w:w="3382" w:type="dxa"/>
          </w:tcPr>
          <w:p w:rsidR="000068A5" w:rsidRPr="003411E8" w:rsidRDefault="000068A5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Sónia</w:t>
            </w:r>
          </w:p>
        </w:tc>
        <w:tc>
          <w:tcPr>
            <w:tcW w:w="3544" w:type="dxa"/>
          </w:tcPr>
          <w:p w:rsidR="000068A5" w:rsidRPr="003411E8" w:rsidRDefault="00F26752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Universidade de</w:t>
            </w:r>
            <w:r w:rsidR="000068A5" w:rsidRPr="003411E8">
              <w:rPr>
                <w:rFonts w:cs="Times New Roman"/>
                <w:szCs w:val="24"/>
              </w:rPr>
              <w:t xml:space="preserve"> Évora - CIDEHUS</w:t>
            </w:r>
          </w:p>
        </w:tc>
      </w:tr>
      <w:tr w:rsidR="00B97BE9" w:rsidRPr="003411E8" w:rsidTr="00273A2C">
        <w:tc>
          <w:tcPr>
            <w:tcW w:w="2430" w:type="dxa"/>
          </w:tcPr>
          <w:p w:rsidR="00B97BE9" w:rsidRPr="003411E8" w:rsidRDefault="00B97BE9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Bondoc</w:t>
            </w:r>
          </w:p>
        </w:tc>
        <w:tc>
          <w:tcPr>
            <w:tcW w:w="3382" w:type="dxa"/>
          </w:tcPr>
          <w:p w:rsidR="00B97BE9" w:rsidRPr="003411E8" w:rsidRDefault="00B97BE9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Dorel</w:t>
            </w:r>
          </w:p>
        </w:tc>
        <w:tc>
          <w:tcPr>
            <w:tcW w:w="3544" w:type="dxa"/>
          </w:tcPr>
          <w:p w:rsidR="00B97BE9" w:rsidRPr="003411E8" w:rsidRDefault="00B97BE9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The Museum of Oltenia</w:t>
            </w:r>
            <w:r w:rsidR="00AD3B82" w:rsidRPr="003411E8">
              <w:rPr>
                <w:rFonts w:cs="Times New Roman"/>
                <w:szCs w:val="24"/>
              </w:rPr>
              <w:t>, Craiova</w:t>
            </w:r>
          </w:p>
        </w:tc>
      </w:tr>
      <w:tr w:rsidR="00AD3B82" w:rsidRPr="003411E8" w:rsidTr="00273A2C">
        <w:tc>
          <w:tcPr>
            <w:tcW w:w="2430" w:type="dxa"/>
          </w:tcPr>
          <w:p w:rsidR="00AD3B82" w:rsidRPr="003411E8" w:rsidRDefault="006D183D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Bonilla </w:t>
            </w:r>
            <w:r w:rsidR="00AD3B82" w:rsidRPr="003411E8">
              <w:rPr>
                <w:rFonts w:cs="Times New Roman"/>
                <w:szCs w:val="24"/>
              </w:rPr>
              <w:t>Santander</w:t>
            </w:r>
          </w:p>
        </w:tc>
        <w:tc>
          <w:tcPr>
            <w:tcW w:w="3382" w:type="dxa"/>
          </w:tcPr>
          <w:p w:rsidR="00AD3B82" w:rsidRPr="003411E8" w:rsidRDefault="00AD3B82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Oscar</w:t>
            </w:r>
          </w:p>
        </w:tc>
        <w:tc>
          <w:tcPr>
            <w:tcW w:w="3544" w:type="dxa"/>
          </w:tcPr>
          <w:p w:rsidR="00AD3B82" w:rsidRPr="003411E8" w:rsidRDefault="00AD3B82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Universidad de Granada</w:t>
            </w:r>
          </w:p>
        </w:tc>
      </w:tr>
      <w:tr w:rsidR="00AD3B82" w:rsidRPr="003411E8" w:rsidTr="00273A2C">
        <w:tc>
          <w:tcPr>
            <w:tcW w:w="2430" w:type="dxa"/>
          </w:tcPr>
          <w:p w:rsidR="00AD3B82" w:rsidRPr="003411E8" w:rsidRDefault="00AD3B82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Borgers</w:t>
            </w:r>
          </w:p>
        </w:tc>
        <w:tc>
          <w:tcPr>
            <w:tcW w:w="3382" w:type="dxa"/>
          </w:tcPr>
          <w:p w:rsidR="00AD3B82" w:rsidRPr="003411E8" w:rsidRDefault="00AD3B82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Barbara</w:t>
            </w:r>
          </w:p>
        </w:tc>
        <w:tc>
          <w:tcPr>
            <w:tcW w:w="3544" w:type="dxa"/>
          </w:tcPr>
          <w:p w:rsidR="00AD3B82" w:rsidRPr="003411E8" w:rsidRDefault="000B3332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Universität</w:t>
            </w:r>
            <w:r w:rsidR="00AD3B82" w:rsidRPr="003411E8">
              <w:rPr>
                <w:rFonts w:cs="Times New Roman"/>
                <w:szCs w:val="24"/>
              </w:rPr>
              <w:t xml:space="preserve"> Salzburg</w:t>
            </w:r>
          </w:p>
        </w:tc>
      </w:tr>
      <w:tr w:rsidR="00AD3B82" w:rsidRPr="003411E8" w:rsidTr="00273A2C">
        <w:tc>
          <w:tcPr>
            <w:tcW w:w="2430" w:type="dxa"/>
          </w:tcPr>
          <w:p w:rsidR="00AD3B82" w:rsidRPr="003411E8" w:rsidRDefault="00AD3B82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Borislavova</w:t>
            </w:r>
          </w:p>
        </w:tc>
        <w:tc>
          <w:tcPr>
            <w:tcW w:w="3382" w:type="dxa"/>
          </w:tcPr>
          <w:p w:rsidR="00AD3B82" w:rsidRPr="003411E8" w:rsidRDefault="00AA09C0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Nadezhd</w:t>
            </w:r>
            <w:r w:rsidR="00AD3B82" w:rsidRPr="003411E8">
              <w:rPr>
                <w:rFonts w:cs="Times New Roman"/>
                <w:szCs w:val="24"/>
              </w:rPr>
              <w:t>a</w:t>
            </w:r>
          </w:p>
        </w:tc>
        <w:tc>
          <w:tcPr>
            <w:tcW w:w="3544" w:type="dxa"/>
          </w:tcPr>
          <w:p w:rsidR="00AD3B82" w:rsidRPr="003411E8" w:rsidRDefault="006D183D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Independent Researcher</w:t>
            </w:r>
            <w:r w:rsidR="000B3332">
              <w:rPr>
                <w:rFonts w:cs="Times New Roman"/>
                <w:szCs w:val="24"/>
              </w:rPr>
              <w:t>, Sofia</w:t>
            </w:r>
          </w:p>
        </w:tc>
      </w:tr>
      <w:tr w:rsidR="00AD3B82" w:rsidRPr="003411E8" w:rsidTr="00273A2C">
        <w:tc>
          <w:tcPr>
            <w:tcW w:w="2430" w:type="dxa"/>
          </w:tcPr>
          <w:p w:rsidR="00AD3B82" w:rsidRPr="003411E8" w:rsidRDefault="00AD3B82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Borislavov</w:t>
            </w:r>
          </w:p>
        </w:tc>
        <w:tc>
          <w:tcPr>
            <w:tcW w:w="3382" w:type="dxa"/>
          </w:tcPr>
          <w:p w:rsidR="00AD3B82" w:rsidRPr="003411E8" w:rsidRDefault="00AD3B82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Borislav</w:t>
            </w:r>
          </w:p>
        </w:tc>
        <w:tc>
          <w:tcPr>
            <w:tcW w:w="3544" w:type="dxa"/>
          </w:tcPr>
          <w:p w:rsidR="00AD3B82" w:rsidRPr="003411E8" w:rsidRDefault="00273A2C" w:rsidP="00273A2C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hyperlink r:id="rId8" w:history="1">
              <w:r w:rsidR="00F7649B" w:rsidRPr="003411E8">
                <w:rPr>
                  <w:rStyle w:val="Hyperlink"/>
                  <w:rFonts w:cs="Times New Roman"/>
                  <w:color w:val="auto"/>
                  <w:szCs w:val="24"/>
                  <w:u w:val="none"/>
                </w:rPr>
                <w:t>Bulgarian Academy of Sciences</w:t>
              </w:r>
              <w:r w:rsidR="00315CEF" w:rsidRPr="003411E8">
                <w:rPr>
                  <w:rStyle w:val="Hyperlink"/>
                  <w:rFonts w:cs="Times New Roman"/>
                  <w:color w:val="auto"/>
                  <w:szCs w:val="24"/>
                  <w:u w:val="none"/>
                </w:rPr>
                <w:t>,</w:t>
              </w:r>
              <w:r w:rsidR="00F7649B" w:rsidRPr="003411E8">
                <w:rPr>
                  <w:rStyle w:val="Hyperlink"/>
                  <w:rFonts w:cs="Times New Roman"/>
                  <w:color w:val="auto"/>
                  <w:szCs w:val="24"/>
                  <w:u w:val="none"/>
                </w:rPr>
                <w:t xml:space="preserve"> </w:t>
              </w:r>
            </w:hyperlink>
            <w:r w:rsidR="00315CEF" w:rsidRPr="003411E8">
              <w:rPr>
                <w:rStyle w:val="Hyperlink"/>
                <w:rFonts w:cs="Times New Roman"/>
                <w:color w:val="auto"/>
                <w:szCs w:val="24"/>
                <w:u w:val="none"/>
              </w:rPr>
              <w:t>N</w:t>
            </w:r>
            <w:r w:rsidR="00F7649B" w:rsidRPr="003411E8">
              <w:rPr>
                <w:rFonts w:cs="Times New Roman"/>
                <w:szCs w:val="24"/>
              </w:rPr>
              <w:t>ational Archaeological Institute with Museum</w:t>
            </w:r>
            <w:r w:rsidR="00315CEF" w:rsidRPr="003411E8">
              <w:rPr>
                <w:rFonts w:cs="Times New Roman"/>
                <w:szCs w:val="24"/>
              </w:rPr>
              <w:t>, Sofia</w:t>
            </w:r>
          </w:p>
        </w:tc>
      </w:tr>
      <w:tr w:rsidR="00AD3B82" w:rsidRPr="003411E8" w:rsidTr="00273A2C">
        <w:tc>
          <w:tcPr>
            <w:tcW w:w="2430" w:type="dxa"/>
          </w:tcPr>
          <w:p w:rsidR="00AD3B82" w:rsidRPr="003411E8" w:rsidRDefault="00AD3B82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Botiș</w:t>
            </w:r>
          </w:p>
        </w:tc>
        <w:tc>
          <w:tcPr>
            <w:tcW w:w="3382" w:type="dxa"/>
          </w:tcPr>
          <w:p w:rsidR="00AD3B82" w:rsidRPr="003411E8" w:rsidRDefault="00AD3B82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Florin</w:t>
            </w:r>
            <w:r w:rsidR="00A63CB9" w:rsidRPr="003411E8">
              <w:rPr>
                <w:rFonts w:cs="Times New Roman"/>
                <w:szCs w:val="24"/>
              </w:rPr>
              <w:t>-</w:t>
            </w:r>
            <w:r w:rsidRPr="003411E8">
              <w:rPr>
                <w:rFonts w:cs="Times New Roman"/>
                <w:szCs w:val="24"/>
              </w:rPr>
              <w:t>Ovidiu</w:t>
            </w:r>
          </w:p>
        </w:tc>
        <w:tc>
          <w:tcPr>
            <w:tcW w:w="3544" w:type="dxa"/>
          </w:tcPr>
          <w:p w:rsidR="00AD3B82" w:rsidRPr="003411E8" w:rsidRDefault="00537938" w:rsidP="00273A2C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cs="Times New Roman"/>
                <w:szCs w:val="24"/>
              </w:rPr>
              <w:t xml:space="preserve">Babeș-Bolyai </w:t>
            </w:r>
            <w:r w:rsidR="00AD3B82"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University</w:t>
            </w:r>
            <w:r w:rsidR="005903C0"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, Faculty of History and Philosophy</w:t>
            </w:r>
            <w:r w:rsidR="00315CEF"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, Cluj-Napoca</w:t>
            </w:r>
          </w:p>
        </w:tc>
      </w:tr>
      <w:tr w:rsidR="00AD3B82" w:rsidRPr="003411E8" w:rsidTr="00273A2C">
        <w:tc>
          <w:tcPr>
            <w:tcW w:w="2430" w:type="dxa"/>
          </w:tcPr>
          <w:p w:rsidR="00AD3B82" w:rsidRPr="003411E8" w:rsidRDefault="00A37A04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Bustamante </w:t>
            </w:r>
            <w:r w:rsidR="00AF53C8" w:rsidRPr="003411E8">
              <w:rPr>
                <w:rFonts w:cs="Times New Roman"/>
                <w:szCs w:val="24"/>
              </w:rPr>
              <w:t>Álvarez</w:t>
            </w:r>
          </w:p>
        </w:tc>
        <w:tc>
          <w:tcPr>
            <w:tcW w:w="3382" w:type="dxa"/>
          </w:tcPr>
          <w:p w:rsidR="00AD3B82" w:rsidRPr="003411E8" w:rsidRDefault="00AF53C8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Macarena</w:t>
            </w:r>
          </w:p>
        </w:tc>
        <w:tc>
          <w:tcPr>
            <w:tcW w:w="3544" w:type="dxa"/>
          </w:tcPr>
          <w:p w:rsidR="00AD3B82" w:rsidRPr="003411E8" w:rsidRDefault="00AF53C8" w:rsidP="00273A2C">
            <w:pPr>
              <w:spacing w:line="360" w:lineRule="auto"/>
              <w:contextualSpacing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fr-FR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fr-FR"/>
              </w:rPr>
              <w:t>Universidad de Granada</w:t>
            </w:r>
          </w:p>
        </w:tc>
      </w:tr>
      <w:tr w:rsidR="00AF53C8" w:rsidRPr="003411E8" w:rsidTr="00273A2C">
        <w:tc>
          <w:tcPr>
            <w:tcW w:w="2430" w:type="dxa"/>
          </w:tcPr>
          <w:p w:rsidR="00AF53C8" w:rsidRPr="003411E8" w:rsidRDefault="00AF53C8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Capradossi</w:t>
            </w:r>
          </w:p>
        </w:tc>
        <w:tc>
          <w:tcPr>
            <w:tcW w:w="3382" w:type="dxa"/>
          </w:tcPr>
          <w:p w:rsidR="00AF53C8" w:rsidRPr="003411E8" w:rsidRDefault="00AF53C8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Valentina</w:t>
            </w:r>
          </w:p>
        </w:tc>
        <w:tc>
          <w:tcPr>
            <w:tcW w:w="3544" w:type="dxa"/>
          </w:tcPr>
          <w:p w:rsidR="00AF53C8" w:rsidRPr="00104F85" w:rsidRDefault="000B3332" w:rsidP="00273A2C">
            <w:pPr>
              <w:spacing w:line="360" w:lineRule="auto"/>
              <w:contextualSpacing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104F85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Università</w:t>
            </w:r>
            <w:r w:rsidR="00AF53C8" w:rsidRPr="00104F85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 xml:space="preserve"> de</w:t>
            </w:r>
            <w:r w:rsidR="00E011E0" w:rsidRPr="00104F85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l Salento</w:t>
            </w:r>
            <w:r w:rsidR="00CC0A47" w:rsidRPr="00104F85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, Scuola di Specializzazione in Beni Archeologici “Dinu Adameșteanu”</w:t>
            </w:r>
          </w:p>
        </w:tc>
      </w:tr>
      <w:tr w:rsidR="00AA09C0" w:rsidRPr="003411E8" w:rsidTr="00273A2C">
        <w:tc>
          <w:tcPr>
            <w:tcW w:w="2430" w:type="dxa"/>
          </w:tcPr>
          <w:p w:rsidR="00AA09C0" w:rsidRPr="003411E8" w:rsidRDefault="00AA09C0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Cardarelli</w:t>
            </w:r>
          </w:p>
        </w:tc>
        <w:tc>
          <w:tcPr>
            <w:tcW w:w="3382" w:type="dxa"/>
          </w:tcPr>
          <w:p w:rsidR="00AA09C0" w:rsidRPr="003411E8" w:rsidRDefault="00AA09C0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Viviana</w:t>
            </w:r>
          </w:p>
        </w:tc>
        <w:tc>
          <w:tcPr>
            <w:tcW w:w="3544" w:type="dxa"/>
          </w:tcPr>
          <w:p w:rsidR="00AA09C0" w:rsidRPr="003411E8" w:rsidRDefault="00AA09C0" w:rsidP="00273A2C">
            <w:pPr>
              <w:spacing w:line="360" w:lineRule="auto"/>
              <w:contextualSpacing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 xml:space="preserve">Sapienza </w:t>
            </w:r>
            <w:r w:rsidR="00537938"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–</w:t>
            </w: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 xml:space="preserve"> Università di Roma</w:t>
            </w:r>
          </w:p>
        </w:tc>
      </w:tr>
      <w:tr w:rsidR="00041D4F" w:rsidRPr="003411E8" w:rsidTr="00273A2C">
        <w:tc>
          <w:tcPr>
            <w:tcW w:w="2430" w:type="dxa"/>
          </w:tcPr>
          <w:p w:rsidR="00041D4F" w:rsidRPr="003411E8" w:rsidRDefault="00041D4F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Castaldo</w:t>
            </w:r>
          </w:p>
        </w:tc>
        <w:tc>
          <w:tcPr>
            <w:tcW w:w="3382" w:type="dxa"/>
          </w:tcPr>
          <w:p w:rsidR="00041D4F" w:rsidRPr="003411E8" w:rsidRDefault="00041D4F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Vicenzo</w:t>
            </w:r>
          </w:p>
        </w:tc>
        <w:tc>
          <w:tcPr>
            <w:tcW w:w="3544" w:type="dxa"/>
          </w:tcPr>
          <w:p w:rsidR="00041D4F" w:rsidRPr="003411E8" w:rsidRDefault="00041D4F" w:rsidP="00273A2C">
            <w:pPr>
              <w:spacing w:line="360" w:lineRule="auto"/>
              <w:contextualSpacing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University of Edinburgh</w:t>
            </w:r>
          </w:p>
        </w:tc>
      </w:tr>
      <w:tr w:rsidR="00041D4F" w:rsidRPr="003411E8" w:rsidTr="00273A2C">
        <w:tc>
          <w:tcPr>
            <w:tcW w:w="2430" w:type="dxa"/>
          </w:tcPr>
          <w:p w:rsidR="00041D4F" w:rsidRPr="003411E8" w:rsidRDefault="00041D4F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Chinelli</w:t>
            </w:r>
          </w:p>
        </w:tc>
        <w:tc>
          <w:tcPr>
            <w:tcW w:w="3382" w:type="dxa"/>
          </w:tcPr>
          <w:p w:rsidR="00041D4F" w:rsidRPr="003411E8" w:rsidRDefault="00041D4F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Rita</w:t>
            </w:r>
          </w:p>
        </w:tc>
        <w:tc>
          <w:tcPr>
            <w:tcW w:w="3544" w:type="dxa"/>
          </w:tcPr>
          <w:p w:rsidR="00041D4F" w:rsidRPr="003411E8" w:rsidRDefault="00A63CB9" w:rsidP="00273A2C">
            <w:pPr>
              <w:spacing w:line="360" w:lineRule="auto"/>
              <w:contextualSpacing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Stadtarchä</w:t>
            </w:r>
            <w:r w:rsidR="00041D4F"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ologie Wien</w:t>
            </w:r>
          </w:p>
        </w:tc>
      </w:tr>
      <w:tr w:rsidR="00041D4F" w:rsidRPr="003411E8" w:rsidTr="00273A2C">
        <w:tc>
          <w:tcPr>
            <w:tcW w:w="2430" w:type="dxa"/>
          </w:tcPr>
          <w:p w:rsidR="00041D4F" w:rsidRPr="003411E8" w:rsidRDefault="00041D4F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Ciongolani</w:t>
            </w:r>
          </w:p>
        </w:tc>
        <w:tc>
          <w:tcPr>
            <w:tcW w:w="3382" w:type="dxa"/>
          </w:tcPr>
          <w:p w:rsidR="00041D4F" w:rsidRPr="003411E8" w:rsidRDefault="00041D4F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Sofia</w:t>
            </w:r>
          </w:p>
        </w:tc>
        <w:tc>
          <w:tcPr>
            <w:tcW w:w="3544" w:type="dxa"/>
          </w:tcPr>
          <w:p w:rsidR="00041D4F" w:rsidRPr="003371CE" w:rsidRDefault="00041D4F" w:rsidP="00273A2C">
            <w:pPr>
              <w:spacing w:line="360" w:lineRule="auto"/>
              <w:contextualSpacing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371CE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 xml:space="preserve">Università </w:t>
            </w:r>
            <w:r w:rsidR="00EE54DC" w:rsidRPr="003371CE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 xml:space="preserve">degli Studi </w:t>
            </w:r>
            <w:r w:rsidRPr="003371CE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di Macerata</w:t>
            </w:r>
          </w:p>
        </w:tc>
      </w:tr>
      <w:tr w:rsidR="00AA09C0" w:rsidRPr="003411E8" w:rsidTr="00273A2C">
        <w:tc>
          <w:tcPr>
            <w:tcW w:w="2430" w:type="dxa"/>
          </w:tcPr>
          <w:p w:rsidR="00AA09C0" w:rsidRPr="003411E8" w:rsidRDefault="00041D4F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Coletti</w:t>
            </w:r>
          </w:p>
        </w:tc>
        <w:tc>
          <w:tcPr>
            <w:tcW w:w="3382" w:type="dxa"/>
          </w:tcPr>
          <w:p w:rsidR="00AA09C0" w:rsidRPr="003411E8" w:rsidRDefault="00041D4F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Fulvio</w:t>
            </w:r>
          </w:p>
        </w:tc>
        <w:tc>
          <w:tcPr>
            <w:tcW w:w="3544" w:type="dxa"/>
          </w:tcPr>
          <w:p w:rsidR="00AA09C0" w:rsidRPr="003371CE" w:rsidRDefault="00041D4F" w:rsidP="00273A2C">
            <w:pPr>
              <w:spacing w:line="360" w:lineRule="auto"/>
              <w:contextualSpacing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371CE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Parco Archeologico del Colosseo</w:t>
            </w:r>
            <w:r w:rsidR="000B3332" w:rsidRPr="003371CE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, Roma</w:t>
            </w:r>
          </w:p>
        </w:tc>
      </w:tr>
      <w:tr w:rsidR="00041D4F" w:rsidRPr="003411E8" w:rsidTr="00273A2C">
        <w:tc>
          <w:tcPr>
            <w:tcW w:w="2430" w:type="dxa"/>
          </w:tcPr>
          <w:p w:rsidR="00041D4F" w:rsidRPr="003411E8" w:rsidRDefault="00041D4F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Cristescu</w:t>
            </w:r>
          </w:p>
        </w:tc>
        <w:tc>
          <w:tcPr>
            <w:tcW w:w="3382" w:type="dxa"/>
          </w:tcPr>
          <w:p w:rsidR="00041D4F" w:rsidRPr="003411E8" w:rsidRDefault="00041D4F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Cătălin</w:t>
            </w:r>
          </w:p>
        </w:tc>
        <w:tc>
          <w:tcPr>
            <w:tcW w:w="3544" w:type="dxa"/>
          </w:tcPr>
          <w:p w:rsidR="00041D4F" w:rsidRPr="003411E8" w:rsidRDefault="00041D4F" w:rsidP="00273A2C">
            <w:pPr>
              <w:spacing w:line="360" w:lineRule="auto"/>
              <w:contextualSpacing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Museum of Dacian and Roman Civilization, Deva</w:t>
            </w:r>
          </w:p>
        </w:tc>
      </w:tr>
      <w:tr w:rsidR="00041D4F" w:rsidRPr="003411E8" w:rsidTr="00273A2C">
        <w:tc>
          <w:tcPr>
            <w:tcW w:w="2430" w:type="dxa"/>
          </w:tcPr>
          <w:p w:rsidR="00041D4F" w:rsidRPr="003411E8" w:rsidRDefault="00D427BA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Criz</w:t>
            </w:r>
            <w:r w:rsidR="00041D4F" w:rsidRPr="003411E8">
              <w:rPr>
                <w:rFonts w:cs="Times New Roman"/>
                <w:szCs w:val="24"/>
              </w:rPr>
              <w:t>bășan</w:t>
            </w:r>
          </w:p>
        </w:tc>
        <w:tc>
          <w:tcPr>
            <w:tcW w:w="3382" w:type="dxa"/>
          </w:tcPr>
          <w:p w:rsidR="00041D4F" w:rsidRPr="003411E8" w:rsidRDefault="00041D4F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Cristina</w:t>
            </w:r>
          </w:p>
        </w:tc>
        <w:tc>
          <w:tcPr>
            <w:tcW w:w="3544" w:type="dxa"/>
          </w:tcPr>
          <w:p w:rsidR="00041D4F" w:rsidRPr="003411E8" w:rsidRDefault="00041D4F" w:rsidP="00273A2C">
            <w:pPr>
              <w:spacing w:line="360" w:lineRule="auto"/>
              <w:contextualSpacing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University of Exeter</w:t>
            </w:r>
          </w:p>
        </w:tc>
      </w:tr>
      <w:tr w:rsidR="00041D4F" w:rsidRPr="003411E8" w:rsidTr="00273A2C">
        <w:tc>
          <w:tcPr>
            <w:tcW w:w="2430" w:type="dxa"/>
          </w:tcPr>
          <w:p w:rsidR="00041D4F" w:rsidRPr="003411E8" w:rsidRDefault="00041D4F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lastRenderedPageBreak/>
              <w:t>Cvjetićanin</w:t>
            </w:r>
          </w:p>
        </w:tc>
        <w:tc>
          <w:tcPr>
            <w:tcW w:w="3382" w:type="dxa"/>
          </w:tcPr>
          <w:p w:rsidR="00041D4F" w:rsidRPr="003411E8" w:rsidRDefault="00041D4F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Tatjana</w:t>
            </w:r>
          </w:p>
        </w:tc>
        <w:tc>
          <w:tcPr>
            <w:tcW w:w="3544" w:type="dxa"/>
          </w:tcPr>
          <w:p w:rsidR="00041D4F" w:rsidRPr="003411E8" w:rsidRDefault="00DC2AF1" w:rsidP="00273A2C">
            <w:pPr>
              <w:spacing w:line="360" w:lineRule="auto"/>
              <w:contextualSpacing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National Museum</w:t>
            </w:r>
            <w:r w:rsidR="00B96E76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,</w:t>
            </w:r>
            <w:r w:rsidR="009C3F8F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 xml:space="preserve"> </w:t>
            </w:r>
            <w:r w:rsidR="00041D4F"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Belgrade</w:t>
            </w:r>
          </w:p>
        </w:tc>
      </w:tr>
      <w:tr w:rsidR="00041D4F" w:rsidRPr="003411E8" w:rsidTr="00273A2C">
        <w:tc>
          <w:tcPr>
            <w:tcW w:w="2430" w:type="dxa"/>
          </w:tcPr>
          <w:p w:rsidR="00041D4F" w:rsidRPr="003411E8" w:rsidRDefault="00041D4F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Daszkiewicz</w:t>
            </w:r>
          </w:p>
        </w:tc>
        <w:tc>
          <w:tcPr>
            <w:tcW w:w="3382" w:type="dxa"/>
          </w:tcPr>
          <w:p w:rsidR="00041D4F" w:rsidRPr="003411E8" w:rsidRDefault="00041D4F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Malgorzata</w:t>
            </w:r>
          </w:p>
        </w:tc>
        <w:tc>
          <w:tcPr>
            <w:tcW w:w="3544" w:type="dxa"/>
          </w:tcPr>
          <w:p w:rsidR="00041D4F" w:rsidRPr="003411E8" w:rsidRDefault="00A63CB9" w:rsidP="00273A2C">
            <w:pPr>
              <w:spacing w:line="360" w:lineRule="auto"/>
              <w:contextualSpacing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Freie Universitä</w:t>
            </w:r>
            <w:r w:rsidR="00041D4F"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t Berlin, Excellence Cluster Topoi</w:t>
            </w:r>
          </w:p>
        </w:tc>
      </w:tr>
      <w:tr w:rsidR="00041D4F" w:rsidRPr="003411E8" w:rsidTr="00273A2C">
        <w:tc>
          <w:tcPr>
            <w:tcW w:w="2430" w:type="dxa"/>
          </w:tcPr>
          <w:p w:rsidR="00041D4F" w:rsidRPr="003411E8" w:rsidRDefault="00C76239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Davidovič</w:t>
            </w:r>
          </w:p>
        </w:tc>
        <w:tc>
          <w:tcPr>
            <w:tcW w:w="3382" w:type="dxa"/>
          </w:tcPr>
          <w:p w:rsidR="00041D4F" w:rsidRPr="003411E8" w:rsidRDefault="00C76239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Jasmina</w:t>
            </w:r>
          </w:p>
        </w:tc>
        <w:tc>
          <w:tcPr>
            <w:tcW w:w="3544" w:type="dxa"/>
          </w:tcPr>
          <w:p w:rsidR="00041D4F" w:rsidRPr="003411E8" w:rsidRDefault="00C76239" w:rsidP="00273A2C">
            <w:pPr>
              <w:spacing w:line="360" w:lineRule="auto"/>
              <w:contextualSpacing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Mu</w:t>
            </w:r>
            <w:r w:rsidR="00DC2AF1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seum of S</w:t>
            </w:r>
            <w:r w:rsidR="000B3332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rem</w:t>
            </w:r>
          </w:p>
        </w:tc>
      </w:tr>
      <w:tr w:rsidR="00076CD0" w:rsidRPr="003411E8" w:rsidTr="00273A2C">
        <w:tc>
          <w:tcPr>
            <w:tcW w:w="2430" w:type="dxa"/>
          </w:tcPr>
          <w:p w:rsidR="00076CD0" w:rsidRPr="003411E8" w:rsidRDefault="00076CD0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De Almeida</w:t>
            </w:r>
          </w:p>
        </w:tc>
        <w:tc>
          <w:tcPr>
            <w:tcW w:w="3382" w:type="dxa"/>
          </w:tcPr>
          <w:p w:rsidR="00076CD0" w:rsidRPr="003411E8" w:rsidRDefault="00076CD0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Rui Roberto</w:t>
            </w:r>
          </w:p>
        </w:tc>
        <w:tc>
          <w:tcPr>
            <w:tcW w:w="3544" w:type="dxa"/>
          </w:tcPr>
          <w:p w:rsidR="00076CD0" w:rsidRPr="003411E8" w:rsidRDefault="00DC2AF1" w:rsidP="00273A2C">
            <w:pPr>
              <w:spacing w:line="360" w:lineRule="auto"/>
              <w:contextualSpacing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6F7F48">
              <w:rPr>
                <w:rFonts w:ascii="PT Sans" w:eastAsia="Times New Roman" w:hAnsi="PT Sans" w:cs="Times New Roman"/>
                <w:color w:val="000000" w:themeColor="text1"/>
                <w:sz w:val="22"/>
                <w:shd w:val="clear" w:color="auto" w:fill="FFFFFF"/>
                <w:lang w:val="pt-BR"/>
              </w:rPr>
              <w:t>UNIARQ</w:t>
            </w:r>
            <w:r>
              <w:rPr>
                <w:rFonts w:ascii="PT Sans" w:eastAsia="Times New Roman" w:hAnsi="PT Sans" w:cs="Times New Roman"/>
                <w:color w:val="000000" w:themeColor="text1"/>
                <w:sz w:val="22"/>
                <w:shd w:val="clear" w:color="auto" w:fill="FFFFFF"/>
                <w:lang w:val="pt-BR"/>
              </w:rPr>
              <w:t xml:space="preserve"> – Universidade de Lisboa</w:t>
            </w:r>
          </w:p>
        </w:tc>
      </w:tr>
      <w:tr w:rsidR="00C76239" w:rsidRPr="003411E8" w:rsidTr="00273A2C">
        <w:tc>
          <w:tcPr>
            <w:tcW w:w="2430" w:type="dxa"/>
          </w:tcPr>
          <w:p w:rsidR="00C76239" w:rsidRPr="003411E8" w:rsidRDefault="00C76239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De Micheli Schulthess</w:t>
            </w:r>
          </w:p>
        </w:tc>
        <w:tc>
          <w:tcPr>
            <w:tcW w:w="3382" w:type="dxa"/>
          </w:tcPr>
          <w:p w:rsidR="00C76239" w:rsidRPr="003411E8" w:rsidRDefault="00C76239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Christiane</w:t>
            </w:r>
          </w:p>
        </w:tc>
        <w:tc>
          <w:tcPr>
            <w:tcW w:w="3544" w:type="dxa"/>
          </w:tcPr>
          <w:p w:rsidR="00C76239" w:rsidRPr="003371CE" w:rsidRDefault="00C76239" w:rsidP="00273A2C">
            <w:pPr>
              <w:spacing w:line="360" w:lineRule="auto"/>
              <w:contextualSpacing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371CE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Associazione Ricerche Archeologiche del Mendrisiotto (ARAM)</w:t>
            </w:r>
          </w:p>
        </w:tc>
      </w:tr>
      <w:tr w:rsidR="00C76239" w:rsidRPr="003411E8" w:rsidTr="00273A2C">
        <w:tc>
          <w:tcPr>
            <w:tcW w:w="2430" w:type="dxa"/>
          </w:tcPr>
          <w:p w:rsidR="00C76239" w:rsidRPr="003411E8" w:rsidRDefault="00C76239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De Mitri</w:t>
            </w:r>
          </w:p>
        </w:tc>
        <w:tc>
          <w:tcPr>
            <w:tcW w:w="3382" w:type="dxa"/>
          </w:tcPr>
          <w:p w:rsidR="00C76239" w:rsidRPr="003411E8" w:rsidRDefault="00C76239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Carlo</w:t>
            </w:r>
          </w:p>
        </w:tc>
        <w:tc>
          <w:tcPr>
            <w:tcW w:w="3544" w:type="dxa"/>
          </w:tcPr>
          <w:p w:rsidR="00C76239" w:rsidRPr="003411E8" w:rsidRDefault="005324C0" w:rsidP="00273A2C">
            <w:pPr>
              <w:spacing w:line="360" w:lineRule="auto"/>
              <w:contextualSpacing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Independent R</w:t>
            </w:r>
            <w:r w:rsidR="00C76239"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esearcher</w:t>
            </w:r>
            <w:r w:rsidR="00FD7421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, Lecce</w:t>
            </w:r>
          </w:p>
        </w:tc>
      </w:tr>
      <w:tr w:rsidR="00C76239" w:rsidRPr="003411E8" w:rsidTr="00273A2C">
        <w:tc>
          <w:tcPr>
            <w:tcW w:w="2430" w:type="dxa"/>
          </w:tcPr>
          <w:p w:rsidR="00C76239" w:rsidRPr="003411E8" w:rsidRDefault="00C76239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De Simone</w:t>
            </w:r>
          </w:p>
        </w:tc>
        <w:tc>
          <w:tcPr>
            <w:tcW w:w="3382" w:type="dxa"/>
          </w:tcPr>
          <w:p w:rsidR="00C76239" w:rsidRPr="003411E8" w:rsidRDefault="00C76239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Girolamo Ferdinando</w:t>
            </w:r>
          </w:p>
        </w:tc>
        <w:tc>
          <w:tcPr>
            <w:tcW w:w="3544" w:type="dxa"/>
          </w:tcPr>
          <w:p w:rsidR="00C76239" w:rsidRPr="003371CE" w:rsidRDefault="00C76239" w:rsidP="00273A2C">
            <w:pPr>
              <w:spacing w:line="360" w:lineRule="auto"/>
              <w:contextualSpacing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fr-FR"/>
              </w:rPr>
            </w:pPr>
            <w:r w:rsidRPr="003371CE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fr-FR"/>
              </w:rPr>
              <w:t>Accademia di Belle Arti di Napoli</w:t>
            </w:r>
          </w:p>
        </w:tc>
      </w:tr>
      <w:tr w:rsidR="00C76239" w:rsidRPr="003411E8" w:rsidTr="00273A2C">
        <w:tc>
          <w:tcPr>
            <w:tcW w:w="2430" w:type="dxa"/>
          </w:tcPr>
          <w:p w:rsidR="00C76239" w:rsidRPr="003411E8" w:rsidRDefault="00C76239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Deac</w:t>
            </w:r>
          </w:p>
        </w:tc>
        <w:tc>
          <w:tcPr>
            <w:tcW w:w="3382" w:type="dxa"/>
          </w:tcPr>
          <w:p w:rsidR="00C76239" w:rsidRPr="003411E8" w:rsidRDefault="00C76239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Dan Augustin</w:t>
            </w:r>
          </w:p>
        </w:tc>
        <w:tc>
          <w:tcPr>
            <w:tcW w:w="3544" w:type="dxa"/>
          </w:tcPr>
          <w:p w:rsidR="00C76239" w:rsidRPr="003411E8" w:rsidRDefault="00C76239" w:rsidP="00273A2C">
            <w:pPr>
              <w:spacing w:line="360" w:lineRule="auto"/>
              <w:contextualSpacing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History and Art County Museum, Zalău</w:t>
            </w:r>
          </w:p>
        </w:tc>
      </w:tr>
      <w:tr w:rsidR="00C76239" w:rsidRPr="003411E8" w:rsidTr="00273A2C">
        <w:tc>
          <w:tcPr>
            <w:tcW w:w="2430" w:type="dxa"/>
          </w:tcPr>
          <w:p w:rsidR="00C76239" w:rsidRPr="003411E8" w:rsidRDefault="00C76239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Desbat</w:t>
            </w:r>
          </w:p>
        </w:tc>
        <w:tc>
          <w:tcPr>
            <w:tcW w:w="3382" w:type="dxa"/>
          </w:tcPr>
          <w:p w:rsidR="00C76239" w:rsidRPr="003411E8" w:rsidRDefault="00C76239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Armand</w:t>
            </w:r>
          </w:p>
        </w:tc>
        <w:tc>
          <w:tcPr>
            <w:tcW w:w="3544" w:type="dxa"/>
          </w:tcPr>
          <w:p w:rsidR="00C76239" w:rsidRPr="003411E8" w:rsidRDefault="00315CEF" w:rsidP="00273A2C">
            <w:pPr>
              <w:spacing w:line="360" w:lineRule="auto"/>
              <w:contextualSpacing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fr-FR"/>
              </w:rPr>
            </w:pPr>
            <w:r w:rsidRPr="003411E8">
              <w:rPr>
                <w:rFonts w:cs="Times New Roman"/>
                <w:szCs w:val="24"/>
                <w:shd w:val="clear" w:color="auto" w:fill="FFFFFF"/>
                <w:lang w:val="fr-FR"/>
              </w:rPr>
              <w:t xml:space="preserve">Le </w:t>
            </w:r>
            <w:r w:rsidR="00C76239" w:rsidRPr="003411E8">
              <w:rPr>
                <w:rFonts w:cs="Times New Roman"/>
                <w:szCs w:val="24"/>
                <w:shd w:val="clear" w:color="auto" w:fill="FFFFFF"/>
                <w:lang w:val="fr-FR"/>
              </w:rPr>
              <w:t>C</w:t>
            </w:r>
            <w:r w:rsidR="00A02BC0" w:rsidRPr="003411E8">
              <w:rPr>
                <w:rFonts w:cs="Times New Roman"/>
                <w:szCs w:val="24"/>
                <w:shd w:val="clear" w:color="auto" w:fill="FFFFFF"/>
                <w:lang w:val="fr-FR"/>
              </w:rPr>
              <w:t xml:space="preserve">entre </w:t>
            </w:r>
            <w:r w:rsidR="00A63CB9" w:rsidRPr="003411E8">
              <w:rPr>
                <w:rFonts w:cs="Times New Roman"/>
                <w:szCs w:val="24"/>
                <w:shd w:val="clear" w:color="auto" w:fill="FFFFFF"/>
                <w:lang w:val="fr-FR"/>
              </w:rPr>
              <w:t>N</w:t>
            </w:r>
            <w:r w:rsidR="00A02BC0" w:rsidRPr="003411E8">
              <w:rPr>
                <w:rFonts w:cs="Times New Roman"/>
                <w:szCs w:val="24"/>
                <w:shd w:val="clear" w:color="auto" w:fill="FFFFFF"/>
                <w:lang w:val="fr-FR"/>
              </w:rPr>
              <w:t xml:space="preserve">ational de </w:t>
            </w:r>
            <w:r w:rsidRPr="003411E8">
              <w:rPr>
                <w:rFonts w:cs="Times New Roman"/>
                <w:szCs w:val="24"/>
                <w:shd w:val="clear" w:color="auto" w:fill="FFFFFF"/>
                <w:lang w:val="fr-FR"/>
              </w:rPr>
              <w:t xml:space="preserve">la </w:t>
            </w:r>
            <w:r w:rsidR="00A63CB9" w:rsidRPr="003411E8">
              <w:rPr>
                <w:rFonts w:cs="Times New Roman"/>
                <w:szCs w:val="24"/>
                <w:shd w:val="clear" w:color="auto" w:fill="FFFFFF"/>
                <w:lang w:val="fr-FR"/>
              </w:rPr>
              <w:t>R</w:t>
            </w:r>
            <w:r w:rsidRPr="003411E8">
              <w:rPr>
                <w:rFonts w:cs="Times New Roman"/>
                <w:szCs w:val="24"/>
                <w:shd w:val="clear" w:color="auto" w:fill="FFFFFF"/>
                <w:lang w:val="fr-FR"/>
              </w:rPr>
              <w:t>echerche</w:t>
            </w:r>
            <w:r w:rsidR="00A02BC0" w:rsidRPr="003411E8">
              <w:rPr>
                <w:rFonts w:cs="Times New Roman"/>
                <w:szCs w:val="24"/>
                <w:shd w:val="clear" w:color="auto" w:fill="FFFFFF"/>
                <w:lang w:val="fr-FR"/>
              </w:rPr>
              <w:t xml:space="preserve"> </w:t>
            </w:r>
            <w:r w:rsidR="00A63CB9" w:rsidRPr="003411E8">
              <w:rPr>
                <w:rFonts w:cs="Times New Roman"/>
                <w:szCs w:val="24"/>
                <w:shd w:val="clear" w:color="auto" w:fill="FFFFFF"/>
                <w:lang w:val="fr-FR"/>
              </w:rPr>
              <w:t>S</w:t>
            </w:r>
            <w:r w:rsidR="00A02BC0" w:rsidRPr="003411E8">
              <w:rPr>
                <w:rFonts w:cs="Times New Roman"/>
                <w:szCs w:val="24"/>
                <w:shd w:val="clear" w:color="auto" w:fill="FFFFFF"/>
                <w:lang w:val="fr-FR"/>
              </w:rPr>
              <w:t>cientifique</w:t>
            </w:r>
            <w:r w:rsidR="00A63CB9" w:rsidRPr="003411E8">
              <w:rPr>
                <w:rFonts w:cs="Times New Roman"/>
                <w:szCs w:val="24"/>
                <w:shd w:val="clear" w:color="auto" w:fill="FFFFFF"/>
                <w:lang w:val="fr-FR"/>
              </w:rPr>
              <w:t xml:space="preserve"> (CNRS), </w:t>
            </w:r>
            <w:r w:rsidR="00D27398" w:rsidRPr="003411E8">
              <w:rPr>
                <w:rFonts w:cs="Times New Roman"/>
                <w:szCs w:val="24"/>
                <w:shd w:val="clear" w:color="auto" w:fill="FFFFFF"/>
                <w:lang w:val="fr-FR"/>
              </w:rPr>
              <w:t>Lyon</w:t>
            </w:r>
          </w:p>
        </w:tc>
      </w:tr>
      <w:tr w:rsidR="00C76239" w:rsidRPr="003411E8" w:rsidTr="00273A2C">
        <w:tc>
          <w:tcPr>
            <w:tcW w:w="2430" w:type="dxa"/>
          </w:tcPr>
          <w:p w:rsidR="00C76239" w:rsidRPr="003411E8" w:rsidRDefault="00C76239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Diamanti</w:t>
            </w:r>
          </w:p>
        </w:tc>
        <w:tc>
          <w:tcPr>
            <w:tcW w:w="3382" w:type="dxa"/>
          </w:tcPr>
          <w:p w:rsidR="00C76239" w:rsidRPr="003411E8" w:rsidRDefault="00C76239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Charikleia</w:t>
            </w:r>
          </w:p>
        </w:tc>
        <w:tc>
          <w:tcPr>
            <w:tcW w:w="3544" w:type="dxa"/>
          </w:tcPr>
          <w:p w:rsidR="00C76239" w:rsidRPr="003411E8" w:rsidRDefault="00C76239" w:rsidP="00273A2C">
            <w:pPr>
              <w:spacing w:line="360" w:lineRule="auto"/>
              <w:contextualSpacing/>
              <w:jc w:val="both"/>
              <w:rPr>
                <w:rFonts w:cs="Times New Roman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cs="Times New Roman"/>
                <w:szCs w:val="24"/>
                <w:shd w:val="clear" w:color="auto" w:fill="FFFFFF"/>
                <w:lang w:val="en-US"/>
              </w:rPr>
              <w:t>Ephorate of Antiquities of Cyclades</w:t>
            </w:r>
            <w:r w:rsidR="005324C0">
              <w:rPr>
                <w:rFonts w:cs="Times New Roman"/>
                <w:szCs w:val="24"/>
                <w:shd w:val="clear" w:color="auto" w:fill="FFFFFF"/>
                <w:lang w:val="en-US"/>
              </w:rPr>
              <w:t>,</w:t>
            </w:r>
            <w:r w:rsidR="00A02BC0" w:rsidRPr="003411E8">
              <w:rPr>
                <w:rFonts w:cs="Times New Roman"/>
                <w:szCs w:val="24"/>
                <w:shd w:val="clear" w:color="auto" w:fill="FFFFFF"/>
                <w:lang w:val="en-US"/>
              </w:rPr>
              <w:t xml:space="preserve"> </w:t>
            </w:r>
            <w:r w:rsidR="00A02BC0"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Ministry of Culture</w:t>
            </w:r>
            <w:r w:rsidR="00D27398"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, Athens</w:t>
            </w:r>
          </w:p>
        </w:tc>
      </w:tr>
      <w:tr w:rsidR="00A02BC0" w:rsidRPr="003411E8" w:rsidTr="00273A2C">
        <w:tc>
          <w:tcPr>
            <w:tcW w:w="2430" w:type="dxa"/>
          </w:tcPr>
          <w:p w:rsidR="00A02BC0" w:rsidRPr="003411E8" w:rsidRDefault="00A02BC0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Dimitrov</w:t>
            </w:r>
          </w:p>
        </w:tc>
        <w:tc>
          <w:tcPr>
            <w:tcW w:w="3382" w:type="dxa"/>
          </w:tcPr>
          <w:p w:rsidR="00A02BC0" w:rsidRPr="003411E8" w:rsidRDefault="00A02BC0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Zdravko</w:t>
            </w:r>
          </w:p>
        </w:tc>
        <w:tc>
          <w:tcPr>
            <w:tcW w:w="3544" w:type="dxa"/>
          </w:tcPr>
          <w:p w:rsidR="00A02BC0" w:rsidRPr="003411E8" w:rsidRDefault="00273A2C" w:rsidP="00273A2C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hyperlink r:id="rId9" w:history="1">
              <w:r w:rsidR="00315CEF" w:rsidRPr="003411E8">
                <w:rPr>
                  <w:rStyle w:val="Hyperlink"/>
                  <w:rFonts w:cs="Times New Roman"/>
                  <w:color w:val="auto"/>
                  <w:szCs w:val="24"/>
                  <w:u w:val="none"/>
                </w:rPr>
                <w:t xml:space="preserve">Bulgarian Academy of Sciences, </w:t>
              </w:r>
            </w:hyperlink>
            <w:r w:rsidR="00315CEF" w:rsidRPr="003411E8">
              <w:rPr>
                <w:rStyle w:val="Hyperlink"/>
                <w:rFonts w:cs="Times New Roman"/>
                <w:color w:val="auto"/>
                <w:szCs w:val="24"/>
                <w:u w:val="none"/>
              </w:rPr>
              <w:t>N</w:t>
            </w:r>
            <w:r w:rsidR="00315CEF" w:rsidRPr="003411E8">
              <w:rPr>
                <w:rFonts w:cs="Times New Roman"/>
                <w:szCs w:val="24"/>
              </w:rPr>
              <w:t>ational Archaeological Institute with Museum, Sofia</w:t>
            </w:r>
          </w:p>
        </w:tc>
      </w:tr>
      <w:tr w:rsidR="00A02BC0" w:rsidRPr="003411E8" w:rsidTr="00273A2C">
        <w:tc>
          <w:tcPr>
            <w:tcW w:w="2430" w:type="dxa"/>
          </w:tcPr>
          <w:p w:rsidR="00A02BC0" w:rsidRPr="003411E8" w:rsidRDefault="00E65CCD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Diosono</w:t>
            </w:r>
          </w:p>
        </w:tc>
        <w:tc>
          <w:tcPr>
            <w:tcW w:w="3382" w:type="dxa"/>
          </w:tcPr>
          <w:p w:rsidR="00A02BC0" w:rsidRPr="003411E8" w:rsidRDefault="00E65CCD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Francesca</w:t>
            </w:r>
          </w:p>
        </w:tc>
        <w:tc>
          <w:tcPr>
            <w:tcW w:w="3544" w:type="dxa"/>
          </w:tcPr>
          <w:p w:rsidR="00A02BC0" w:rsidRPr="003411E8" w:rsidRDefault="00E65CCD" w:rsidP="00273A2C">
            <w:pPr>
              <w:jc w:val="both"/>
              <w:rPr>
                <w:rFonts w:cs="Times New Roman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cs="Times New Roman"/>
                <w:szCs w:val="24"/>
                <w:shd w:val="clear" w:color="auto" w:fill="FFFFFF"/>
                <w:lang w:val="en-US"/>
              </w:rPr>
              <w:t>Ludwig-Maximilians</w:t>
            </w:r>
            <w:r w:rsidR="00EB6DDB">
              <w:rPr>
                <w:rFonts w:cs="Times New Roman"/>
                <w:szCs w:val="24"/>
                <w:shd w:val="clear" w:color="auto" w:fill="FFFFFF"/>
                <w:lang w:val="en-US"/>
              </w:rPr>
              <w:t xml:space="preserve"> </w:t>
            </w:r>
            <w:r w:rsidR="00273A2C">
              <w:rPr>
                <w:rFonts w:cs="Times New Roman"/>
                <w:szCs w:val="24"/>
                <w:shd w:val="clear" w:color="auto" w:fill="FFFFFF"/>
                <w:lang w:val="en-US"/>
              </w:rPr>
              <w:t>U</w:t>
            </w:r>
            <w:r w:rsidRPr="003411E8">
              <w:rPr>
                <w:rFonts w:cs="Times New Roman"/>
                <w:szCs w:val="24"/>
                <w:shd w:val="clear" w:color="auto" w:fill="FFFFFF"/>
                <w:lang w:val="en-US"/>
              </w:rPr>
              <w:t xml:space="preserve">niversität </w:t>
            </w:r>
            <w:r w:rsidR="005324C0" w:rsidRPr="006930F0"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/>
              </w:rPr>
              <w:t>München</w:t>
            </w:r>
          </w:p>
        </w:tc>
      </w:tr>
      <w:tr w:rsidR="00E65CCD" w:rsidRPr="003411E8" w:rsidTr="00273A2C">
        <w:tc>
          <w:tcPr>
            <w:tcW w:w="2430" w:type="dxa"/>
          </w:tcPr>
          <w:p w:rsidR="00E65CCD" w:rsidRPr="003411E8" w:rsidRDefault="00E65CCD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Dobreva</w:t>
            </w:r>
          </w:p>
        </w:tc>
        <w:tc>
          <w:tcPr>
            <w:tcW w:w="3382" w:type="dxa"/>
          </w:tcPr>
          <w:p w:rsidR="00E65CCD" w:rsidRPr="003411E8" w:rsidRDefault="00E65CCD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Diana</w:t>
            </w:r>
          </w:p>
        </w:tc>
        <w:tc>
          <w:tcPr>
            <w:tcW w:w="3544" w:type="dxa"/>
          </w:tcPr>
          <w:p w:rsidR="00E65CCD" w:rsidRPr="003411E8" w:rsidRDefault="00E65CCD" w:rsidP="00273A2C">
            <w:pPr>
              <w:jc w:val="both"/>
              <w:rPr>
                <w:rFonts w:cs="Times New Roman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cs="Times New Roman"/>
                <w:szCs w:val="24"/>
                <w:shd w:val="clear" w:color="auto" w:fill="FFFFFF"/>
                <w:lang w:val="en-US"/>
              </w:rPr>
              <w:t>University of Verona</w:t>
            </w:r>
          </w:p>
        </w:tc>
      </w:tr>
      <w:tr w:rsidR="00E65CCD" w:rsidRPr="003411E8" w:rsidTr="00273A2C">
        <w:tc>
          <w:tcPr>
            <w:tcW w:w="2430" w:type="dxa"/>
          </w:tcPr>
          <w:p w:rsidR="00E65CCD" w:rsidRPr="003411E8" w:rsidRDefault="00E65CCD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Doksanalti</w:t>
            </w:r>
          </w:p>
        </w:tc>
        <w:tc>
          <w:tcPr>
            <w:tcW w:w="3382" w:type="dxa"/>
          </w:tcPr>
          <w:p w:rsidR="00E65CCD" w:rsidRPr="003411E8" w:rsidRDefault="00E65CCD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Ertekin M.</w:t>
            </w:r>
          </w:p>
        </w:tc>
        <w:tc>
          <w:tcPr>
            <w:tcW w:w="3544" w:type="dxa"/>
          </w:tcPr>
          <w:p w:rsidR="00E65CCD" w:rsidRPr="003411E8" w:rsidRDefault="00DC72B4" w:rsidP="00273A2C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3411E8">
              <w:rPr>
                <w:rFonts w:cs="Times New Roman"/>
                <w:szCs w:val="24"/>
              </w:rPr>
              <w:t>Selçuk University, Faculty of Letter</w:t>
            </w:r>
            <w:r>
              <w:rPr>
                <w:rFonts w:cs="Times New Roman"/>
                <w:szCs w:val="24"/>
              </w:rPr>
              <w:t>s, Depar</w:t>
            </w:r>
            <w:r w:rsidRPr="003411E8">
              <w:rPr>
                <w:rFonts w:cs="Times New Roman"/>
                <w:szCs w:val="24"/>
              </w:rPr>
              <w:t>t</w:t>
            </w:r>
            <w:r>
              <w:rPr>
                <w:rFonts w:cs="Times New Roman"/>
                <w:szCs w:val="24"/>
              </w:rPr>
              <w:t>ment</w:t>
            </w:r>
            <w:r w:rsidRPr="003411E8">
              <w:rPr>
                <w:rFonts w:cs="Times New Roman"/>
                <w:szCs w:val="24"/>
              </w:rPr>
              <w:t xml:space="preserve"> of Archaeology</w:t>
            </w:r>
          </w:p>
        </w:tc>
      </w:tr>
      <w:tr w:rsidR="00E65CCD" w:rsidRPr="003411E8" w:rsidTr="00273A2C">
        <w:tc>
          <w:tcPr>
            <w:tcW w:w="2430" w:type="dxa"/>
          </w:tcPr>
          <w:p w:rsidR="00E65CCD" w:rsidRPr="003411E8" w:rsidRDefault="00E65CCD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Domżalski</w:t>
            </w:r>
          </w:p>
        </w:tc>
        <w:tc>
          <w:tcPr>
            <w:tcW w:w="3382" w:type="dxa"/>
          </w:tcPr>
          <w:p w:rsidR="00E65CCD" w:rsidRPr="003411E8" w:rsidRDefault="00E65CCD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Krzysztof</w:t>
            </w:r>
          </w:p>
        </w:tc>
        <w:tc>
          <w:tcPr>
            <w:tcW w:w="3544" w:type="dxa"/>
          </w:tcPr>
          <w:p w:rsidR="00E65CCD" w:rsidRPr="007B1D2C" w:rsidRDefault="00E65CCD" w:rsidP="00273A2C">
            <w:pPr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7B1D2C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Institute of Archaeology and Ethnology, Polish Academy of Sciences, Warsaw</w:t>
            </w:r>
          </w:p>
        </w:tc>
      </w:tr>
      <w:tr w:rsidR="00E65CCD" w:rsidRPr="003411E8" w:rsidTr="00273A2C">
        <w:tc>
          <w:tcPr>
            <w:tcW w:w="2430" w:type="dxa"/>
          </w:tcPr>
          <w:p w:rsidR="00E65CCD" w:rsidRPr="003411E8" w:rsidRDefault="00FD1DD4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Duggan</w:t>
            </w:r>
          </w:p>
        </w:tc>
        <w:tc>
          <w:tcPr>
            <w:tcW w:w="3382" w:type="dxa"/>
          </w:tcPr>
          <w:p w:rsidR="00E65CCD" w:rsidRPr="003411E8" w:rsidRDefault="00FD1DD4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Maria</w:t>
            </w:r>
          </w:p>
        </w:tc>
        <w:tc>
          <w:tcPr>
            <w:tcW w:w="3544" w:type="dxa"/>
          </w:tcPr>
          <w:p w:rsidR="00E65CCD" w:rsidRPr="007B1D2C" w:rsidRDefault="00FD1DD4" w:rsidP="00273A2C">
            <w:pPr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7B1D2C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Newcastle University</w:t>
            </w:r>
            <w:r w:rsidR="00696913" w:rsidRPr="007B1D2C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, School of History, Classics and Archaeology</w:t>
            </w:r>
          </w:p>
        </w:tc>
      </w:tr>
      <w:tr w:rsidR="00FD1DD4" w:rsidRPr="003411E8" w:rsidTr="00273A2C">
        <w:tc>
          <w:tcPr>
            <w:tcW w:w="2430" w:type="dxa"/>
          </w:tcPr>
          <w:p w:rsidR="00FD1DD4" w:rsidRPr="003411E8" w:rsidRDefault="00FD1DD4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Erol</w:t>
            </w:r>
          </w:p>
        </w:tc>
        <w:tc>
          <w:tcPr>
            <w:tcW w:w="3382" w:type="dxa"/>
          </w:tcPr>
          <w:p w:rsidR="00FD1DD4" w:rsidRPr="003411E8" w:rsidRDefault="00FD1DD4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Ayșe Fatma</w:t>
            </w:r>
          </w:p>
        </w:tc>
        <w:tc>
          <w:tcPr>
            <w:tcW w:w="3544" w:type="dxa"/>
          </w:tcPr>
          <w:p w:rsidR="00FD1DD4" w:rsidRPr="007B1D2C" w:rsidRDefault="00FD1DD4" w:rsidP="00273A2C">
            <w:pPr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7B1D2C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Gazi University, Faculty of Letters, Department of Archaeology</w:t>
            </w:r>
          </w:p>
        </w:tc>
      </w:tr>
      <w:tr w:rsidR="00FD1DD4" w:rsidRPr="003411E8" w:rsidTr="00273A2C">
        <w:tc>
          <w:tcPr>
            <w:tcW w:w="2430" w:type="dxa"/>
          </w:tcPr>
          <w:p w:rsidR="00FD1DD4" w:rsidRPr="003411E8" w:rsidRDefault="00FD1DD4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lastRenderedPageBreak/>
              <w:t>Eschbaumer</w:t>
            </w:r>
          </w:p>
        </w:tc>
        <w:tc>
          <w:tcPr>
            <w:tcW w:w="3382" w:type="dxa"/>
          </w:tcPr>
          <w:p w:rsidR="00FD1DD4" w:rsidRPr="003411E8" w:rsidRDefault="00FD1DD4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Pia</w:t>
            </w:r>
          </w:p>
        </w:tc>
        <w:tc>
          <w:tcPr>
            <w:tcW w:w="3544" w:type="dxa"/>
          </w:tcPr>
          <w:p w:rsidR="00FD1DD4" w:rsidRPr="003411E8" w:rsidRDefault="00FD1DD4" w:rsidP="00273A2C">
            <w:pPr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Independent Researcher</w:t>
            </w:r>
            <w:r w:rsidR="00FD7421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, Frankfurt</w:t>
            </w:r>
            <w:r w:rsidR="00CC0A47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 xml:space="preserve"> am Main</w:t>
            </w:r>
          </w:p>
        </w:tc>
      </w:tr>
      <w:tr w:rsidR="00FD1DD4" w:rsidRPr="003411E8" w:rsidTr="00273A2C">
        <w:tc>
          <w:tcPr>
            <w:tcW w:w="2430" w:type="dxa"/>
          </w:tcPr>
          <w:p w:rsidR="00FD1DD4" w:rsidRPr="003411E8" w:rsidRDefault="00FD1DD4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Fabbri</w:t>
            </w:r>
          </w:p>
        </w:tc>
        <w:tc>
          <w:tcPr>
            <w:tcW w:w="3382" w:type="dxa"/>
          </w:tcPr>
          <w:p w:rsidR="00FD1DD4" w:rsidRPr="003411E8" w:rsidRDefault="00FD1DD4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Fabiana</w:t>
            </w:r>
          </w:p>
        </w:tc>
        <w:tc>
          <w:tcPr>
            <w:tcW w:w="3544" w:type="dxa"/>
          </w:tcPr>
          <w:p w:rsidR="00FD1DD4" w:rsidRPr="003411E8" w:rsidRDefault="00FD1DD4" w:rsidP="00273A2C">
            <w:pPr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Independent Researcher</w:t>
            </w:r>
            <w:r w:rsidR="00FD7421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, Prato</w:t>
            </w:r>
          </w:p>
        </w:tc>
      </w:tr>
      <w:tr w:rsidR="00FD1DD4" w:rsidRPr="003411E8" w:rsidTr="00273A2C">
        <w:tc>
          <w:tcPr>
            <w:tcW w:w="2430" w:type="dxa"/>
          </w:tcPr>
          <w:p w:rsidR="00FD1DD4" w:rsidRPr="003411E8" w:rsidRDefault="00FD1DD4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Farcaș</w:t>
            </w:r>
          </w:p>
        </w:tc>
        <w:tc>
          <w:tcPr>
            <w:tcW w:w="3382" w:type="dxa"/>
          </w:tcPr>
          <w:p w:rsidR="00FD1DD4" w:rsidRPr="003411E8" w:rsidRDefault="00FD1DD4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Iulia-Alexandra</w:t>
            </w:r>
          </w:p>
        </w:tc>
        <w:tc>
          <w:tcPr>
            <w:tcW w:w="3544" w:type="dxa"/>
          </w:tcPr>
          <w:p w:rsidR="00FD1DD4" w:rsidRPr="00ED4133" w:rsidRDefault="00FD1DD4" w:rsidP="00273A2C">
            <w:pPr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ED4133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University of Agricultural Sciences and Veterinary Medicine</w:t>
            </w:r>
            <w:r w:rsidR="00C74846" w:rsidRPr="00ED4133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,</w:t>
            </w:r>
            <w:r w:rsidRPr="00ED4133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 xml:space="preserve"> Cluj-Napoca</w:t>
            </w:r>
          </w:p>
        </w:tc>
      </w:tr>
      <w:tr w:rsidR="00FD1DD4" w:rsidRPr="003411E8" w:rsidTr="00273A2C">
        <w:tc>
          <w:tcPr>
            <w:tcW w:w="2430" w:type="dxa"/>
          </w:tcPr>
          <w:p w:rsidR="00FD1DD4" w:rsidRPr="003411E8" w:rsidRDefault="00B2205F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Fernández</w:t>
            </w:r>
            <w:r w:rsidR="006D068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 xml:space="preserve"> </w:t>
            </w:r>
            <w:r w:rsidR="006D0688"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Fernández</w:t>
            </w:r>
          </w:p>
        </w:tc>
        <w:tc>
          <w:tcPr>
            <w:tcW w:w="3382" w:type="dxa"/>
          </w:tcPr>
          <w:p w:rsidR="00FD1DD4" w:rsidRPr="003411E8" w:rsidRDefault="00B2205F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Adolfo</w:t>
            </w:r>
          </w:p>
        </w:tc>
        <w:tc>
          <w:tcPr>
            <w:tcW w:w="3544" w:type="dxa"/>
          </w:tcPr>
          <w:p w:rsidR="00FD1DD4" w:rsidRPr="003411E8" w:rsidRDefault="00B2205F" w:rsidP="00273A2C">
            <w:pPr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Universidad de Vigo (Campus del Mar)</w:t>
            </w:r>
          </w:p>
        </w:tc>
      </w:tr>
      <w:tr w:rsidR="00B2205F" w:rsidRPr="003411E8" w:rsidTr="00273A2C">
        <w:tc>
          <w:tcPr>
            <w:tcW w:w="2430" w:type="dxa"/>
          </w:tcPr>
          <w:p w:rsidR="00B2205F" w:rsidRPr="003411E8" w:rsidRDefault="00B2205F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Fernández García</w:t>
            </w:r>
          </w:p>
        </w:tc>
        <w:tc>
          <w:tcPr>
            <w:tcW w:w="3382" w:type="dxa"/>
          </w:tcPr>
          <w:p w:rsidR="00B2205F" w:rsidRPr="003411E8" w:rsidRDefault="00B2205F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Isabel</w:t>
            </w:r>
          </w:p>
        </w:tc>
        <w:tc>
          <w:tcPr>
            <w:tcW w:w="3544" w:type="dxa"/>
          </w:tcPr>
          <w:p w:rsidR="00B2205F" w:rsidRPr="00ED4133" w:rsidRDefault="00B2205F" w:rsidP="00273A2C">
            <w:pPr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ED4133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Universidad de Granada, Facultad de Filosofía y Letras, Departamento de Prehistoria y Arqueología</w:t>
            </w:r>
          </w:p>
        </w:tc>
      </w:tr>
      <w:tr w:rsidR="00B2205F" w:rsidRPr="003411E8" w:rsidTr="00273A2C">
        <w:tc>
          <w:tcPr>
            <w:tcW w:w="2430" w:type="dxa"/>
          </w:tcPr>
          <w:p w:rsidR="00B2205F" w:rsidRPr="003411E8" w:rsidRDefault="00B2205F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Ferrandes</w:t>
            </w:r>
          </w:p>
        </w:tc>
        <w:tc>
          <w:tcPr>
            <w:tcW w:w="3382" w:type="dxa"/>
          </w:tcPr>
          <w:p w:rsidR="00B2205F" w:rsidRPr="003411E8" w:rsidRDefault="00273A2C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Antonio Francesco</w:t>
            </w:r>
          </w:p>
        </w:tc>
        <w:tc>
          <w:tcPr>
            <w:tcW w:w="3544" w:type="dxa"/>
          </w:tcPr>
          <w:p w:rsidR="00B2205F" w:rsidRPr="003411E8" w:rsidRDefault="00B2205F" w:rsidP="00273A2C">
            <w:pPr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 xml:space="preserve">Sapienza </w:t>
            </w:r>
            <w:r w:rsidR="00537938"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–</w:t>
            </w: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 xml:space="preserve"> Università di Roma</w:t>
            </w:r>
          </w:p>
        </w:tc>
      </w:tr>
      <w:tr w:rsidR="00B2205F" w:rsidRPr="003411E8" w:rsidTr="00273A2C">
        <w:tc>
          <w:tcPr>
            <w:tcW w:w="2430" w:type="dxa"/>
          </w:tcPr>
          <w:p w:rsidR="00B2205F" w:rsidRPr="003411E8" w:rsidRDefault="00B2205F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Filip</w:t>
            </w:r>
          </w:p>
        </w:tc>
        <w:tc>
          <w:tcPr>
            <w:tcW w:w="3382" w:type="dxa"/>
          </w:tcPr>
          <w:p w:rsidR="00B2205F" w:rsidRPr="003411E8" w:rsidRDefault="00B2205F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Gabriela</w:t>
            </w:r>
          </w:p>
        </w:tc>
        <w:tc>
          <w:tcPr>
            <w:tcW w:w="3544" w:type="dxa"/>
          </w:tcPr>
          <w:p w:rsidR="00B2205F" w:rsidRPr="00ED4133" w:rsidRDefault="00B2205F" w:rsidP="00273A2C">
            <w:pPr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ED4133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 xml:space="preserve">The </w:t>
            </w:r>
            <w:r w:rsidR="00501B86" w:rsidRPr="003411E8">
              <w:rPr>
                <w:rFonts w:cs="Times New Roman"/>
                <w:szCs w:val="24"/>
              </w:rPr>
              <w:t>Museum of Oltenia, Craiova</w:t>
            </w:r>
          </w:p>
        </w:tc>
      </w:tr>
      <w:tr w:rsidR="00BA35FE" w:rsidRPr="00BA35FE" w:rsidTr="00273A2C">
        <w:tc>
          <w:tcPr>
            <w:tcW w:w="2430" w:type="dxa"/>
          </w:tcPr>
          <w:p w:rsidR="00501B86" w:rsidRPr="00273A2C" w:rsidRDefault="00501B86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273A2C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Fioriello</w:t>
            </w:r>
          </w:p>
        </w:tc>
        <w:tc>
          <w:tcPr>
            <w:tcW w:w="3382" w:type="dxa"/>
          </w:tcPr>
          <w:p w:rsidR="00501B86" w:rsidRPr="00273A2C" w:rsidRDefault="00501B86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273A2C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Silvio Custode</w:t>
            </w:r>
          </w:p>
        </w:tc>
        <w:tc>
          <w:tcPr>
            <w:tcW w:w="3544" w:type="dxa"/>
          </w:tcPr>
          <w:p w:rsidR="00501B86" w:rsidRPr="00273A2C" w:rsidRDefault="00501B86" w:rsidP="00273A2C">
            <w:pPr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273A2C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Università degli Studi di Bari Aldo Moro – Dipartimento di Studi Umanistici (DISUM)</w:t>
            </w:r>
          </w:p>
        </w:tc>
      </w:tr>
      <w:tr w:rsidR="00501B86" w:rsidRPr="003411E8" w:rsidTr="00273A2C">
        <w:tc>
          <w:tcPr>
            <w:tcW w:w="2430" w:type="dxa"/>
          </w:tcPr>
          <w:p w:rsidR="00501B86" w:rsidRPr="003411E8" w:rsidRDefault="00501B86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Gabler</w:t>
            </w:r>
          </w:p>
        </w:tc>
        <w:tc>
          <w:tcPr>
            <w:tcW w:w="3382" w:type="dxa"/>
          </w:tcPr>
          <w:p w:rsidR="00501B86" w:rsidRPr="003411E8" w:rsidRDefault="00501B86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Dénes</w:t>
            </w:r>
          </w:p>
        </w:tc>
        <w:tc>
          <w:tcPr>
            <w:tcW w:w="3544" w:type="dxa"/>
          </w:tcPr>
          <w:p w:rsidR="00501B86" w:rsidRPr="00ED4133" w:rsidRDefault="00036767" w:rsidP="00036767">
            <w:pPr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Hungarian Academy of Sciences, Institute of Archaeology, Budapest</w:t>
            </w:r>
          </w:p>
        </w:tc>
      </w:tr>
      <w:tr w:rsidR="00501B86" w:rsidRPr="003411E8" w:rsidTr="00273A2C">
        <w:tc>
          <w:tcPr>
            <w:tcW w:w="2430" w:type="dxa"/>
          </w:tcPr>
          <w:p w:rsidR="00501B86" w:rsidRPr="003411E8" w:rsidRDefault="00501B86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Garyfallopoulos</w:t>
            </w:r>
          </w:p>
        </w:tc>
        <w:tc>
          <w:tcPr>
            <w:tcW w:w="3382" w:type="dxa"/>
          </w:tcPr>
          <w:p w:rsidR="00501B86" w:rsidRPr="003411E8" w:rsidRDefault="00501B86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Apostolos</w:t>
            </w:r>
          </w:p>
        </w:tc>
        <w:tc>
          <w:tcPr>
            <w:tcW w:w="3544" w:type="dxa"/>
          </w:tcPr>
          <w:p w:rsidR="00501B86" w:rsidRPr="003411E8" w:rsidRDefault="00501B86" w:rsidP="00273A2C">
            <w:pPr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Aristotle University of Thessaloniki</w:t>
            </w:r>
          </w:p>
        </w:tc>
      </w:tr>
      <w:tr w:rsidR="00501B86" w:rsidRPr="003411E8" w:rsidTr="00273A2C">
        <w:tc>
          <w:tcPr>
            <w:tcW w:w="2430" w:type="dxa"/>
          </w:tcPr>
          <w:p w:rsidR="00501B86" w:rsidRPr="003411E8" w:rsidRDefault="00501B86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Geerts</w:t>
            </w:r>
          </w:p>
        </w:tc>
        <w:tc>
          <w:tcPr>
            <w:tcW w:w="3382" w:type="dxa"/>
          </w:tcPr>
          <w:p w:rsidR="00501B86" w:rsidRPr="003411E8" w:rsidRDefault="00501B86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Roderick</w:t>
            </w:r>
          </w:p>
        </w:tc>
        <w:tc>
          <w:tcPr>
            <w:tcW w:w="3544" w:type="dxa"/>
          </w:tcPr>
          <w:p w:rsidR="00501B86" w:rsidRPr="003411E8" w:rsidRDefault="00501B86" w:rsidP="00273A2C">
            <w:pPr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ADC ArcheoProjecten</w:t>
            </w:r>
            <w:r w:rsidR="00CC0A47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, Leiden</w:t>
            </w:r>
          </w:p>
        </w:tc>
      </w:tr>
      <w:tr w:rsidR="005C191E" w:rsidRPr="003411E8" w:rsidTr="00273A2C">
        <w:tc>
          <w:tcPr>
            <w:tcW w:w="2430" w:type="dxa"/>
          </w:tcPr>
          <w:p w:rsidR="005C191E" w:rsidRPr="003411E8" w:rsidRDefault="005C191E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Georgescu</w:t>
            </w:r>
          </w:p>
        </w:tc>
        <w:tc>
          <w:tcPr>
            <w:tcW w:w="3382" w:type="dxa"/>
          </w:tcPr>
          <w:p w:rsidR="005C191E" w:rsidRPr="003411E8" w:rsidRDefault="005C191E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Viorel Ștefan</w:t>
            </w:r>
          </w:p>
        </w:tc>
        <w:tc>
          <w:tcPr>
            <w:tcW w:w="3544" w:type="dxa"/>
          </w:tcPr>
          <w:p w:rsidR="005C191E" w:rsidRPr="003411E8" w:rsidRDefault="005C191E" w:rsidP="00273A2C">
            <w:pPr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West University Timișoara</w:t>
            </w:r>
          </w:p>
        </w:tc>
      </w:tr>
      <w:tr w:rsidR="00501B86" w:rsidRPr="003411E8" w:rsidTr="00273A2C">
        <w:tc>
          <w:tcPr>
            <w:tcW w:w="2430" w:type="dxa"/>
          </w:tcPr>
          <w:p w:rsidR="00501B86" w:rsidRPr="003411E8" w:rsidRDefault="00D30DF4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Giuliodori</w:t>
            </w:r>
          </w:p>
        </w:tc>
        <w:tc>
          <w:tcPr>
            <w:tcW w:w="3382" w:type="dxa"/>
          </w:tcPr>
          <w:p w:rsidR="00501B86" w:rsidRPr="003411E8" w:rsidRDefault="00D30DF4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Marzia</w:t>
            </w:r>
          </w:p>
        </w:tc>
        <w:tc>
          <w:tcPr>
            <w:tcW w:w="3544" w:type="dxa"/>
          </w:tcPr>
          <w:p w:rsidR="00501B86" w:rsidRPr="003411E8" w:rsidRDefault="00D30DF4" w:rsidP="00273A2C">
            <w:pPr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Università di Macerata, Dipartimento di Studi Umanistici, Laboratorio di Archeologia</w:t>
            </w:r>
          </w:p>
        </w:tc>
      </w:tr>
      <w:tr w:rsidR="00D30DF4" w:rsidRPr="003411E8" w:rsidTr="00273A2C">
        <w:tc>
          <w:tcPr>
            <w:tcW w:w="2430" w:type="dxa"/>
          </w:tcPr>
          <w:p w:rsidR="00D30DF4" w:rsidRPr="003411E8" w:rsidRDefault="00D30DF4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Graziano</w:t>
            </w:r>
          </w:p>
        </w:tc>
        <w:tc>
          <w:tcPr>
            <w:tcW w:w="3382" w:type="dxa"/>
          </w:tcPr>
          <w:p w:rsidR="00D30DF4" w:rsidRPr="003411E8" w:rsidRDefault="00D30DF4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Maria Stella</w:t>
            </w:r>
          </w:p>
        </w:tc>
        <w:tc>
          <w:tcPr>
            <w:tcW w:w="3544" w:type="dxa"/>
          </w:tcPr>
          <w:p w:rsidR="00D30DF4" w:rsidRPr="003411E8" w:rsidRDefault="005B31BF" w:rsidP="00273A2C">
            <w:pPr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 xml:space="preserve">Sapienza – </w:t>
            </w:r>
            <w:r w:rsidR="00E94922"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 xml:space="preserve">Università </w:t>
            </w:r>
            <w:r w:rsidR="00D30DF4"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di Roma</w:t>
            </w:r>
          </w:p>
        </w:tc>
      </w:tr>
      <w:tr w:rsidR="00D30DF4" w:rsidRPr="003411E8" w:rsidTr="00273A2C">
        <w:tc>
          <w:tcPr>
            <w:tcW w:w="2430" w:type="dxa"/>
          </w:tcPr>
          <w:p w:rsidR="00D30DF4" w:rsidRPr="003411E8" w:rsidRDefault="00D30DF4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Grigoraș</w:t>
            </w:r>
          </w:p>
        </w:tc>
        <w:tc>
          <w:tcPr>
            <w:tcW w:w="3382" w:type="dxa"/>
          </w:tcPr>
          <w:p w:rsidR="00D30DF4" w:rsidRPr="003411E8" w:rsidRDefault="00D30DF4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Bianca Elena</w:t>
            </w:r>
          </w:p>
        </w:tc>
        <w:tc>
          <w:tcPr>
            <w:tcW w:w="3544" w:type="dxa"/>
          </w:tcPr>
          <w:p w:rsidR="00D30DF4" w:rsidRPr="00D333A4" w:rsidRDefault="005B31BF" w:rsidP="00273A2C">
            <w:pPr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„</w:t>
            </w:r>
            <w:r w:rsidR="00D30DF4" w:rsidRPr="00D333A4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 xml:space="preserve">Alexandru Ioan Cuza” </w:t>
            </w:r>
            <w:r w:rsidRPr="00D333A4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University</w:t>
            </w:r>
            <w:r w:rsidR="00D333A4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,</w:t>
            </w:r>
            <w:r w:rsidRPr="00D333A4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 xml:space="preserve"> </w:t>
            </w:r>
            <w:r w:rsidR="00D30DF4" w:rsidRPr="00D333A4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Iași</w:t>
            </w:r>
          </w:p>
        </w:tc>
      </w:tr>
      <w:tr w:rsidR="00D30DF4" w:rsidRPr="003411E8" w:rsidTr="00273A2C">
        <w:tc>
          <w:tcPr>
            <w:tcW w:w="2430" w:type="dxa"/>
          </w:tcPr>
          <w:p w:rsidR="00D30DF4" w:rsidRPr="003411E8" w:rsidRDefault="005C191E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Hajdu</w:t>
            </w:r>
          </w:p>
        </w:tc>
        <w:tc>
          <w:tcPr>
            <w:tcW w:w="3382" w:type="dxa"/>
          </w:tcPr>
          <w:p w:rsidR="00D30DF4" w:rsidRPr="003411E8" w:rsidRDefault="005C191E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Barbara</w:t>
            </w:r>
          </w:p>
        </w:tc>
        <w:tc>
          <w:tcPr>
            <w:tcW w:w="3544" w:type="dxa"/>
          </w:tcPr>
          <w:p w:rsidR="00D30DF4" w:rsidRPr="003411E8" w:rsidRDefault="009E29DF" w:rsidP="00273A2C">
            <w:pPr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GB"/>
              </w:rPr>
              <w:t>„</w:t>
            </w:r>
            <w:r w:rsidR="005C191E"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Eötvös Loránd</w:t>
            </w:r>
            <w:r w:rsidR="00E94922"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”</w:t>
            </w:r>
            <w:r w:rsidR="005C191E"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 xml:space="preserve"> University, Budapest</w:t>
            </w:r>
          </w:p>
        </w:tc>
      </w:tr>
      <w:tr w:rsidR="005C191E" w:rsidRPr="003411E8" w:rsidTr="00273A2C">
        <w:tc>
          <w:tcPr>
            <w:tcW w:w="2430" w:type="dxa"/>
          </w:tcPr>
          <w:p w:rsidR="005C191E" w:rsidRPr="003411E8" w:rsidRDefault="005C191E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Hamat</w:t>
            </w:r>
          </w:p>
        </w:tc>
        <w:tc>
          <w:tcPr>
            <w:tcW w:w="3382" w:type="dxa"/>
          </w:tcPr>
          <w:p w:rsidR="005C191E" w:rsidRPr="003411E8" w:rsidRDefault="005C191E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Ana-Cristina</w:t>
            </w:r>
          </w:p>
        </w:tc>
        <w:tc>
          <w:tcPr>
            <w:tcW w:w="3544" w:type="dxa"/>
          </w:tcPr>
          <w:p w:rsidR="005C191E" w:rsidRPr="00A96B15" w:rsidRDefault="005C191E" w:rsidP="00273A2C">
            <w:pPr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A96B15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Museum of the Highland Banat, Reșița</w:t>
            </w:r>
          </w:p>
        </w:tc>
      </w:tr>
      <w:tr w:rsidR="005C191E" w:rsidRPr="003411E8" w:rsidTr="00273A2C">
        <w:tc>
          <w:tcPr>
            <w:tcW w:w="2430" w:type="dxa"/>
          </w:tcPr>
          <w:p w:rsidR="005C191E" w:rsidRPr="003411E8" w:rsidRDefault="005C191E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Harizanov</w:t>
            </w:r>
          </w:p>
        </w:tc>
        <w:tc>
          <w:tcPr>
            <w:tcW w:w="3382" w:type="dxa"/>
          </w:tcPr>
          <w:p w:rsidR="005C191E" w:rsidRPr="003411E8" w:rsidRDefault="005C191E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Alexander</w:t>
            </w:r>
          </w:p>
        </w:tc>
        <w:tc>
          <w:tcPr>
            <w:tcW w:w="3544" w:type="dxa"/>
          </w:tcPr>
          <w:p w:rsidR="005C191E" w:rsidRPr="003411E8" w:rsidRDefault="005C191E" w:rsidP="00273A2C">
            <w:pPr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Independent Researcher</w:t>
            </w:r>
            <w:r w:rsidR="00FD7421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, Sofia</w:t>
            </w:r>
          </w:p>
        </w:tc>
      </w:tr>
      <w:tr w:rsidR="005C191E" w:rsidRPr="003411E8" w:rsidTr="00273A2C">
        <w:tc>
          <w:tcPr>
            <w:tcW w:w="2430" w:type="dxa"/>
          </w:tcPr>
          <w:p w:rsidR="005C191E" w:rsidRPr="003411E8" w:rsidRDefault="005C191E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Hasenbach</w:t>
            </w:r>
          </w:p>
        </w:tc>
        <w:tc>
          <w:tcPr>
            <w:tcW w:w="3382" w:type="dxa"/>
          </w:tcPr>
          <w:p w:rsidR="005C191E" w:rsidRPr="003411E8" w:rsidRDefault="005C191E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Verena</w:t>
            </w:r>
          </w:p>
        </w:tc>
        <w:tc>
          <w:tcPr>
            <w:tcW w:w="3544" w:type="dxa"/>
          </w:tcPr>
          <w:p w:rsidR="005C191E" w:rsidRPr="003411E8" w:rsidRDefault="005C191E" w:rsidP="00273A2C">
            <w:pPr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Independent Researcher</w:t>
            </w:r>
            <w:r w:rsidR="00FD7421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, Vaduz</w:t>
            </w:r>
          </w:p>
        </w:tc>
      </w:tr>
      <w:tr w:rsidR="005C191E" w:rsidRPr="003411E8" w:rsidTr="00273A2C">
        <w:tc>
          <w:tcPr>
            <w:tcW w:w="2430" w:type="dxa"/>
          </w:tcPr>
          <w:p w:rsidR="005C191E" w:rsidRPr="003411E8" w:rsidRDefault="00040FD9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Hepa</w:t>
            </w:r>
          </w:p>
        </w:tc>
        <w:tc>
          <w:tcPr>
            <w:tcW w:w="3382" w:type="dxa"/>
          </w:tcPr>
          <w:p w:rsidR="005C191E" w:rsidRPr="003411E8" w:rsidRDefault="00040FD9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Mariola</w:t>
            </w:r>
          </w:p>
        </w:tc>
        <w:tc>
          <w:tcPr>
            <w:tcW w:w="3544" w:type="dxa"/>
          </w:tcPr>
          <w:p w:rsidR="005C191E" w:rsidRPr="00A96B15" w:rsidRDefault="00040FD9" w:rsidP="00273A2C">
            <w:pPr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A96B15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Swiss Institute for Architectural and Archaeological Research on Ancient Egypt, Cairo</w:t>
            </w:r>
          </w:p>
        </w:tc>
      </w:tr>
      <w:tr w:rsidR="00040FD9" w:rsidRPr="003411E8" w:rsidTr="00273A2C">
        <w:tc>
          <w:tcPr>
            <w:tcW w:w="2430" w:type="dxa"/>
          </w:tcPr>
          <w:p w:rsidR="00040FD9" w:rsidRPr="003411E8" w:rsidRDefault="00040FD9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Heras Mora</w:t>
            </w:r>
          </w:p>
        </w:tc>
        <w:tc>
          <w:tcPr>
            <w:tcW w:w="3382" w:type="dxa"/>
          </w:tcPr>
          <w:p w:rsidR="00040FD9" w:rsidRPr="003411E8" w:rsidRDefault="00CC0A47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Francisco</w:t>
            </w:r>
            <w:r w:rsidR="00040FD9"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 xml:space="preserve"> Javier</w:t>
            </w:r>
          </w:p>
        </w:tc>
        <w:tc>
          <w:tcPr>
            <w:tcW w:w="3544" w:type="dxa"/>
          </w:tcPr>
          <w:p w:rsidR="00040FD9" w:rsidRPr="003411E8" w:rsidRDefault="00040FD9" w:rsidP="00273A2C">
            <w:pPr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Junta de Extremadura, Mérida</w:t>
            </w:r>
          </w:p>
        </w:tc>
      </w:tr>
      <w:tr w:rsidR="00040FD9" w:rsidRPr="003411E8" w:rsidTr="00273A2C">
        <w:tc>
          <w:tcPr>
            <w:tcW w:w="2430" w:type="dxa"/>
          </w:tcPr>
          <w:p w:rsidR="00040FD9" w:rsidRPr="003411E8" w:rsidRDefault="00254A7B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Iacomelli</w:t>
            </w:r>
          </w:p>
        </w:tc>
        <w:tc>
          <w:tcPr>
            <w:tcW w:w="3382" w:type="dxa"/>
          </w:tcPr>
          <w:p w:rsidR="00040FD9" w:rsidRPr="003411E8" w:rsidRDefault="00254A7B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Giordano</w:t>
            </w:r>
          </w:p>
        </w:tc>
        <w:tc>
          <w:tcPr>
            <w:tcW w:w="3544" w:type="dxa"/>
          </w:tcPr>
          <w:p w:rsidR="00040FD9" w:rsidRPr="003411E8" w:rsidRDefault="00E94922" w:rsidP="00273A2C">
            <w:pPr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Sapienza</w:t>
            </w:r>
            <w:r w:rsidR="009E29DF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 xml:space="preserve"> – </w:t>
            </w:r>
            <w:r w:rsidR="00254A7B"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Università di Roma</w:t>
            </w:r>
          </w:p>
        </w:tc>
      </w:tr>
      <w:tr w:rsidR="00254A7B" w:rsidRPr="003411E8" w:rsidTr="00273A2C">
        <w:tc>
          <w:tcPr>
            <w:tcW w:w="2430" w:type="dxa"/>
          </w:tcPr>
          <w:p w:rsidR="00254A7B" w:rsidRPr="003411E8" w:rsidRDefault="00254A7B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lastRenderedPageBreak/>
              <w:t>Iliescu</w:t>
            </w:r>
          </w:p>
        </w:tc>
        <w:tc>
          <w:tcPr>
            <w:tcW w:w="3382" w:type="dxa"/>
          </w:tcPr>
          <w:p w:rsidR="00254A7B" w:rsidRPr="003411E8" w:rsidRDefault="00036767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Iulia-</w:t>
            </w:r>
            <w:r w:rsidR="00254A7B"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Alexandra</w:t>
            </w:r>
          </w:p>
        </w:tc>
        <w:tc>
          <w:tcPr>
            <w:tcW w:w="3544" w:type="dxa"/>
          </w:tcPr>
          <w:p w:rsidR="00254A7B" w:rsidRPr="00A96B15" w:rsidRDefault="00254A7B" w:rsidP="00273A2C">
            <w:pPr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A96B15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University of Bucharest, Faculty of History</w:t>
            </w:r>
          </w:p>
        </w:tc>
      </w:tr>
      <w:tr w:rsidR="00B05F9B" w:rsidRPr="003411E8" w:rsidTr="00273A2C">
        <w:tc>
          <w:tcPr>
            <w:tcW w:w="2430" w:type="dxa"/>
          </w:tcPr>
          <w:p w:rsidR="00B05F9B" w:rsidRPr="003411E8" w:rsidRDefault="00B05F9B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Kabakchieva</w:t>
            </w:r>
          </w:p>
        </w:tc>
        <w:tc>
          <w:tcPr>
            <w:tcW w:w="3382" w:type="dxa"/>
          </w:tcPr>
          <w:p w:rsidR="00B05F9B" w:rsidRPr="003411E8" w:rsidRDefault="00B05F9B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Gergana</w:t>
            </w:r>
          </w:p>
        </w:tc>
        <w:tc>
          <w:tcPr>
            <w:tcW w:w="3544" w:type="dxa"/>
          </w:tcPr>
          <w:p w:rsidR="00B05F9B" w:rsidRPr="00A96B15" w:rsidRDefault="00273A2C" w:rsidP="00273A2C">
            <w:pPr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hyperlink r:id="rId10" w:history="1">
              <w:r w:rsidR="00E94922" w:rsidRPr="003411E8">
                <w:rPr>
                  <w:rStyle w:val="Hyperlink"/>
                  <w:rFonts w:cs="Times New Roman"/>
                  <w:color w:val="auto"/>
                  <w:szCs w:val="24"/>
                  <w:u w:val="none"/>
                </w:rPr>
                <w:t xml:space="preserve">Bulgarian Academy of Sciences, </w:t>
              </w:r>
            </w:hyperlink>
            <w:r w:rsidR="00E94922" w:rsidRPr="003411E8">
              <w:rPr>
                <w:rStyle w:val="Hyperlink"/>
                <w:rFonts w:cs="Times New Roman"/>
                <w:color w:val="auto"/>
                <w:szCs w:val="24"/>
                <w:u w:val="none"/>
              </w:rPr>
              <w:t>N</w:t>
            </w:r>
            <w:r w:rsidR="00E94922" w:rsidRPr="003411E8">
              <w:rPr>
                <w:rFonts w:cs="Times New Roman"/>
                <w:szCs w:val="24"/>
              </w:rPr>
              <w:t>ational Archaeological Institute with Museum, Sofia</w:t>
            </w:r>
          </w:p>
        </w:tc>
      </w:tr>
      <w:tr w:rsidR="00AC0530" w:rsidRPr="003411E8" w:rsidTr="00273A2C">
        <w:tc>
          <w:tcPr>
            <w:tcW w:w="2430" w:type="dxa"/>
          </w:tcPr>
          <w:p w:rsidR="00AC0530" w:rsidRPr="003411E8" w:rsidRDefault="00A96B15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Limp-</w:t>
            </w:r>
            <w:r w:rsidR="00AC0530"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Kis</w:t>
            </w:r>
          </w:p>
        </w:tc>
        <w:tc>
          <w:tcPr>
            <w:tcW w:w="3382" w:type="dxa"/>
          </w:tcPr>
          <w:p w:rsidR="00AC0530" w:rsidRPr="003411E8" w:rsidRDefault="00AC0530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Zita</w:t>
            </w:r>
          </w:p>
        </w:tc>
        <w:tc>
          <w:tcPr>
            <w:tcW w:w="3544" w:type="dxa"/>
          </w:tcPr>
          <w:p w:rsidR="00AC0530" w:rsidRPr="00A96B15" w:rsidRDefault="009E29DF" w:rsidP="00036767">
            <w:pPr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A96B15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„</w:t>
            </w:r>
            <w:r w:rsidR="00AC0530" w:rsidRPr="00A96B15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Eötvös Lorand</w:t>
            </w:r>
            <w:r w:rsidR="00E94922" w:rsidRPr="00A96B15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”</w:t>
            </w:r>
            <w:r w:rsidR="00036767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 xml:space="preserve"> University, Institute of Archaeological Sciences</w:t>
            </w:r>
            <w:r w:rsidR="00E94922" w:rsidRPr="00A96B15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, Budapest</w:t>
            </w:r>
          </w:p>
        </w:tc>
      </w:tr>
      <w:tr w:rsidR="00036920" w:rsidRPr="003411E8" w:rsidTr="00273A2C">
        <w:tc>
          <w:tcPr>
            <w:tcW w:w="2430" w:type="dxa"/>
          </w:tcPr>
          <w:p w:rsidR="00036920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/>
              </w:rPr>
              <w:t>Krajšek</w:t>
            </w:r>
          </w:p>
        </w:tc>
        <w:tc>
          <w:tcPr>
            <w:tcW w:w="3382" w:type="dxa"/>
          </w:tcPr>
          <w:p w:rsidR="00036920" w:rsidRPr="003411E8" w:rsidRDefault="008508A2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Jure</w:t>
            </w:r>
          </w:p>
        </w:tc>
        <w:tc>
          <w:tcPr>
            <w:tcW w:w="3544" w:type="dxa"/>
          </w:tcPr>
          <w:p w:rsidR="00036920" w:rsidRPr="003411E8" w:rsidRDefault="00036920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Pokrajinski m</w:t>
            </w:r>
            <w:r w:rsidR="001B5BBC">
              <w:rPr>
                <w:rFonts w:cs="Times New Roman"/>
                <w:szCs w:val="24"/>
              </w:rPr>
              <w:t>uzej Celje</w:t>
            </w:r>
          </w:p>
        </w:tc>
      </w:tr>
      <w:tr w:rsidR="00B46614" w:rsidRPr="003411E8" w:rsidTr="00273A2C">
        <w:tc>
          <w:tcPr>
            <w:tcW w:w="2430" w:type="dxa"/>
          </w:tcPr>
          <w:p w:rsidR="00B46614" w:rsidRPr="003411E8" w:rsidRDefault="00B46614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Lamprakis</w:t>
            </w:r>
          </w:p>
        </w:tc>
        <w:tc>
          <w:tcPr>
            <w:tcW w:w="3382" w:type="dxa"/>
          </w:tcPr>
          <w:p w:rsidR="00B46614" w:rsidRPr="003411E8" w:rsidRDefault="00B46614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Anastasios</w:t>
            </w:r>
          </w:p>
        </w:tc>
        <w:tc>
          <w:tcPr>
            <w:tcW w:w="3544" w:type="dxa"/>
          </w:tcPr>
          <w:p w:rsidR="00B46614" w:rsidRPr="003411E8" w:rsidRDefault="004E7043" w:rsidP="00273A2C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University of Athens</w:t>
            </w:r>
          </w:p>
        </w:tc>
      </w:tr>
      <w:tr w:rsidR="00AC0530" w:rsidRPr="003411E8" w:rsidTr="00273A2C">
        <w:tc>
          <w:tcPr>
            <w:tcW w:w="2430" w:type="dxa"/>
          </w:tcPr>
          <w:p w:rsidR="00AC0530" w:rsidRPr="00287431" w:rsidRDefault="00AC0530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287431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Laufer</w:t>
            </w:r>
          </w:p>
        </w:tc>
        <w:tc>
          <w:tcPr>
            <w:tcW w:w="3382" w:type="dxa"/>
          </w:tcPr>
          <w:p w:rsidR="00AC0530" w:rsidRPr="00287431" w:rsidRDefault="00AC0530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287431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Eckhard</w:t>
            </w:r>
            <w:r w:rsidR="00E23334" w:rsidRPr="00287431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:rsidR="00AC0530" w:rsidRPr="00A96B15" w:rsidRDefault="00AC0530" w:rsidP="00273A2C">
            <w:pPr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A96B15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State Office of Criminal Investigation in Hesse</w:t>
            </w:r>
            <w:r w:rsidR="002C0B8E" w:rsidRPr="00A96B15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n</w:t>
            </w:r>
            <w:r w:rsidR="00E94922" w:rsidRPr="00A96B15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 xml:space="preserve"> </w:t>
            </w:r>
          </w:p>
        </w:tc>
      </w:tr>
      <w:tr w:rsidR="00AC0530" w:rsidRPr="003411E8" w:rsidTr="00273A2C">
        <w:tc>
          <w:tcPr>
            <w:tcW w:w="2430" w:type="dxa"/>
          </w:tcPr>
          <w:p w:rsidR="00AC0530" w:rsidRPr="003411E8" w:rsidRDefault="00AC0530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Liesen</w:t>
            </w:r>
          </w:p>
        </w:tc>
        <w:tc>
          <w:tcPr>
            <w:tcW w:w="3382" w:type="dxa"/>
          </w:tcPr>
          <w:p w:rsidR="00AC0530" w:rsidRPr="003411E8" w:rsidRDefault="00AC0530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Bernd</w:t>
            </w:r>
          </w:p>
        </w:tc>
        <w:tc>
          <w:tcPr>
            <w:tcW w:w="3544" w:type="dxa"/>
          </w:tcPr>
          <w:p w:rsidR="00AC0530" w:rsidRPr="003411E8" w:rsidRDefault="00AC0530" w:rsidP="00273A2C">
            <w:pPr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LVR-Archäologischer Park Xanten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Lopes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Maria</w:t>
            </w:r>
            <w:r w:rsidR="00912619">
              <w:rPr>
                <w:rFonts w:cs="Times New Roman"/>
                <w:szCs w:val="24"/>
              </w:rPr>
              <w:t xml:space="preserve"> </w:t>
            </w:r>
            <w:r w:rsidR="00912619" w:rsidRPr="003411E8">
              <w:rPr>
                <w:rFonts w:cs="Times New Roman"/>
                <w:szCs w:val="24"/>
              </w:rPr>
              <w:t>Conceição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contextualSpacing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CEAACP – University of Coimbra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Loprieno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Sara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Université de G</w:t>
            </w: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e</w:t>
            </w: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nève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Lyne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Malcolm</w:t>
            </w:r>
          </w:p>
        </w:tc>
        <w:tc>
          <w:tcPr>
            <w:tcW w:w="3544" w:type="dxa"/>
          </w:tcPr>
          <w:p w:rsidR="001B5BBC" w:rsidRPr="009C3F8F" w:rsidRDefault="001B5BBC" w:rsidP="00273A2C">
            <w:pPr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9C3F8F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 xml:space="preserve">Independent Researcher, </w:t>
            </w:r>
            <w:r w:rsidR="00611950" w:rsidRPr="009C3F8F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Littlehampton, West Susse</w:t>
            </w:r>
            <w:r w:rsidR="00036767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x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M</w:t>
            </w:r>
            <w:r w:rsidRPr="003411E8">
              <w:rPr>
                <w:rFonts w:cs="Times New Roman"/>
                <w:szCs w:val="24"/>
                <w:lang w:val="en-US"/>
              </w:rPr>
              <w:t>agalhães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Ana Patrícia</w:t>
            </w:r>
          </w:p>
        </w:tc>
        <w:tc>
          <w:tcPr>
            <w:tcW w:w="3544" w:type="dxa"/>
          </w:tcPr>
          <w:p w:rsidR="001B5BBC" w:rsidRPr="00FB12FC" w:rsidRDefault="00FB12FC" w:rsidP="00273A2C">
            <w:pPr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</w:pPr>
            <w:r w:rsidRPr="00FB12FC">
              <w:rPr>
                <w:rFonts w:cs="Times New Roman"/>
                <w:szCs w:val="24"/>
                <w:shd w:val="clear" w:color="auto" w:fill="FFFFFF"/>
              </w:rPr>
              <w:t>Troia Resort / Centre of Classical and Humanistic Studies – CECH, University of Coimbra /Centre for Archaeology–UNIARQ,Univers</w:t>
            </w:r>
            <w:r w:rsidR="00036767">
              <w:rPr>
                <w:rFonts w:cs="Times New Roman"/>
                <w:szCs w:val="24"/>
                <w:shd w:val="clear" w:color="auto" w:fill="FFFFFF"/>
              </w:rPr>
              <w:t>ity of Lisbon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Magyar-</w:t>
            </w:r>
            <w:r w:rsidRPr="003411E8">
              <w:rPr>
                <w:rFonts w:cs="Times New Roman"/>
                <w:szCs w:val="24"/>
              </w:rPr>
              <w:t>Hárshegyi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Piroska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C6A40">
              <w:rPr>
                <w:rFonts w:cs="Times New Roman"/>
                <w:szCs w:val="24"/>
              </w:rPr>
              <w:t>B</w:t>
            </w:r>
            <w:r>
              <w:rPr>
                <w:rFonts w:cs="Times New Roman"/>
                <w:szCs w:val="24"/>
              </w:rPr>
              <w:t xml:space="preserve">udapest </w:t>
            </w:r>
            <w:r w:rsidRPr="00EC6A40">
              <w:rPr>
                <w:rFonts w:cs="Times New Roman"/>
                <w:szCs w:val="24"/>
              </w:rPr>
              <w:t>H</w:t>
            </w:r>
            <w:r>
              <w:rPr>
                <w:rFonts w:cs="Times New Roman"/>
                <w:szCs w:val="24"/>
              </w:rPr>
              <w:t xml:space="preserve">istory </w:t>
            </w:r>
            <w:r w:rsidRPr="00EC6A40">
              <w:rPr>
                <w:rFonts w:cs="Times New Roman"/>
                <w:szCs w:val="24"/>
              </w:rPr>
              <w:t>M</w:t>
            </w:r>
            <w:r>
              <w:rPr>
                <w:rFonts w:cs="Times New Roman"/>
                <w:szCs w:val="24"/>
              </w:rPr>
              <w:t xml:space="preserve">useum – </w:t>
            </w:r>
            <w:r w:rsidRPr="00EC6A40">
              <w:rPr>
                <w:rFonts w:cs="Times New Roman"/>
                <w:szCs w:val="24"/>
              </w:rPr>
              <w:t>Aquincum Museu</w:t>
            </w:r>
            <w:r>
              <w:rPr>
                <w:rFonts w:cs="Times New Roman"/>
                <w:szCs w:val="24"/>
              </w:rPr>
              <w:t>m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Mantovani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Valentina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Independent Researcher</w:t>
            </w:r>
            <w:r>
              <w:rPr>
                <w:rFonts w:cs="Times New Roman"/>
                <w:szCs w:val="24"/>
              </w:rPr>
              <w:t>, Creazzo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Martin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Archer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American Academy in Rome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Martucci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Caterina Serena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Ministero dei Beni e delle Attività Culturali e del Turismo (MiBACT), Napoli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Mees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Allard</w:t>
            </w:r>
          </w:p>
        </w:tc>
        <w:tc>
          <w:tcPr>
            <w:tcW w:w="3544" w:type="dxa"/>
          </w:tcPr>
          <w:p w:rsidR="001B5BBC" w:rsidRPr="006D3EC8" w:rsidRDefault="001B5BBC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6D3EC8">
              <w:rPr>
                <w:rFonts w:cs="Times New Roman"/>
                <w:bCs/>
                <w:szCs w:val="24"/>
                <w:shd w:val="clear" w:color="auto" w:fill="FFFFFF"/>
              </w:rPr>
              <w:t>Römisch-Germanisches Zentralmuseum</w:t>
            </w:r>
            <w:r w:rsidR="00C62A47">
              <w:rPr>
                <w:rFonts w:cs="Times New Roman"/>
                <w:bCs/>
                <w:szCs w:val="24"/>
                <w:shd w:val="clear" w:color="auto" w:fill="FFFFFF"/>
              </w:rPr>
              <w:t>,</w:t>
            </w:r>
            <w:r w:rsidRPr="006D3EC8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="00611950" w:rsidRPr="006D3EC8">
              <w:rPr>
                <w:rFonts w:cs="Times New Roman"/>
                <w:szCs w:val="24"/>
                <w:shd w:val="clear" w:color="auto" w:fill="FFFFFF"/>
              </w:rPr>
              <w:t xml:space="preserve">Mainz </w:t>
            </w:r>
            <w:r w:rsidRPr="006D3EC8">
              <w:rPr>
                <w:rFonts w:cs="Times New Roman"/>
                <w:szCs w:val="24"/>
                <w:shd w:val="clear" w:color="auto" w:fill="FFFFFF"/>
              </w:rPr>
              <w:t xml:space="preserve">(RGZM) 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Menchelli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Simonetta</w:t>
            </w:r>
          </w:p>
        </w:tc>
        <w:tc>
          <w:tcPr>
            <w:tcW w:w="3544" w:type="dxa"/>
          </w:tcPr>
          <w:p w:rsidR="001B5BBC" w:rsidRPr="003411E8" w:rsidRDefault="00611950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Università di</w:t>
            </w:r>
            <w:r w:rsidR="001B5BBC" w:rsidRPr="003411E8">
              <w:rPr>
                <w:rFonts w:cs="Times New Roman"/>
                <w:szCs w:val="24"/>
              </w:rPr>
              <w:t xml:space="preserve"> Pisa, </w:t>
            </w:r>
            <w:r w:rsidR="001B5BBC" w:rsidRPr="003411E8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val="it-IT"/>
              </w:rPr>
              <w:t>Dipartimento Civiltà e Forme del Sapere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Meyer-Freuler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Christine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Kantonsarchäologie Aargau, Brugg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lastRenderedPageBreak/>
              <w:t>Modr</w:t>
            </w:r>
            <w:r w:rsidR="00C62A47">
              <w:rPr>
                <w:rFonts w:cs="Times New Roman"/>
                <w:szCs w:val="24"/>
              </w:rPr>
              <w:t>i</w:t>
            </w:r>
            <w:r w:rsidRPr="003411E8">
              <w:rPr>
                <w:rFonts w:cs="Times New Roman"/>
                <w:szCs w:val="24"/>
              </w:rPr>
              <w:t>jan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Zvezdana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Institute of Archaeology, Ljubljana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Mondin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Cristina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val="en-US"/>
              </w:rPr>
              <w:t xml:space="preserve">Museo civico di Asolo 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Moreno-Alcaide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Manuel</w:t>
            </w:r>
          </w:p>
        </w:tc>
        <w:tc>
          <w:tcPr>
            <w:tcW w:w="3544" w:type="dxa"/>
          </w:tcPr>
          <w:p w:rsidR="001B5BBC" w:rsidRPr="003411E8" w:rsidRDefault="00036767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University of Cambridge / </w:t>
            </w:r>
            <w:r w:rsidR="001B5BBC" w:rsidRPr="003411E8">
              <w:rPr>
                <w:rFonts w:cs="Times New Roman"/>
                <w:szCs w:val="24"/>
              </w:rPr>
              <w:t xml:space="preserve">Universidad de Granada 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Mure</w:t>
            </w:r>
            <w:r w:rsidRPr="003411E8">
              <w:rPr>
                <w:rFonts w:cs="Times New Roman"/>
                <w:szCs w:val="24"/>
                <w:lang w:val="en-US"/>
              </w:rPr>
              <w:t>ș</w:t>
            </w:r>
            <w:r w:rsidRPr="003411E8">
              <w:rPr>
                <w:rFonts w:cs="Times New Roman"/>
                <w:szCs w:val="24"/>
              </w:rPr>
              <w:t>an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Ioana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„Gavrilă Simion” Eco-Museum Research Institute Tulcea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Mureșan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Lucian Mircea</w:t>
            </w:r>
          </w:p>
        </w:tc>
        <w:tc>
          <w:tcPr>
            <w:tcW w:w="3544" w:type="dxa"/>
          </w:tcPr>
          <w:p w:rsidR="001B5BBC" w:rsidRPr="003411E8" w:rsidRDefault="001B5BBC" w:rsidP="00036767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„Gavrilă Simion” Eco-Museum Research Institute Tulcea</w:t>
            </w:r>
            <w:r w:rsidR="00611950">
              <w:rPr>
                <w:rFonts w:cs="Times New Roman"/>
                <w:szCs w:val="24"/>
              </w:rPr>
              <w:t xml:space="preserve"> / </w:t>
            </w:r>
            <w:r w:rsidRPr="003411E8">
              <w:rPr>
                <w:rFonts w:cs="Times New Roman"/>
                <w:szCs w:val="24"/>
              </w:rPr>
              <w:t xml:space="preserve">Babeș-Bolyai University, </w:t>
            </w: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Faculty of History and Philosophy,</w:t>
            </w:r>
            <w:r w:rsidRPr="003411E8">
              <w:rPr>
                <w:rFonts w:cs="Times New Roman"/>
                <w:szCs w:val="24"/>
              </w:rPr>
              <w:t xml:space="preserve"> Cluj-Napoca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Napolitano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Miriam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Dipartimento di Storia, Beni Culturali e Territorio, Università degli Studi di Cagliari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Nasr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Mongi</w:t>
            </w:r>
          </w:p>
        </w:tc>
        <w:tc>
          <w:tcPr>
            <w:tcW w:w="3544" w:type="dxa"/>
          </w:tcPr>
          <w:p w:rsidR="001B5BBC" w:rsidRPr="003411E8" w:rsidRDefault="00D71923" w:rsidP="00D71923">
            <w:pPr>
              <w:jc w:val="both"/>
              <w:rPr>
                <w:rFonts w:cs="Times New Roman"/>
                <w:szCs w:val="24"/>
              </w:rPr>
            </w:pPr>
            <w:r w:rsidRPr="00D71923">
              <w:rPr>
                <w:rFonts w:ascii="New" w:eastAsia="Times New Roman" w:hAnsi="New" w:cs="Times New Roman"/>
                <w:szCs w:val="24"/>
              </w:rPr>
              <w:t>Université de Sfax, Faculté des Lettres et des Sciences Humaines (F.L.S.H.S.)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Neagu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Cătălina Mihaela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National History Museum of Romania</w:t>
            </w:r>
            <w:r w:rsidR="00611950">
              <w:rPr>
                <w:rFonts w:cs="Times New Roman"/>
                <w:szCs w:val="24"/>
              </w:rPr>
              <w:t xml:space="preserve">, </w:t>
            </w:r>
            <w:r w:rsidRPr="003411E8">
              <w:rPr>
                <w:rFonts w:cs="Times New Roman"/>
                <w:szCs w:val="24"/>
              </w:rPr>
              <w:t>Bucharest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Nedelea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Luciana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Babeș-Bolyai University</w:t>
            </w:r>
            <w:r w:rsidR="00611950">
              <w:rPr>
                <w:rFonts w:cs="Times New Roman"/>
                <w:szCs w:val="24"/>
              </w:rPr>
              <w:t>,</w:t>
            </w:r>
            <w:r w:rsidRPr="003411E8">
              <w:rPr>
                <w:rFonts w:cs="Times New Roman"/>
                <w:szCs w:val="24"/>
              </w:rPr>
              <w:t xml:space="preserve"> </w:t>
            </w: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Facu</w:t>
            </w: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lty of History and Philosophy, C</w:t>
            </w:r>
            <w:r w:rsidR="00611950">
              <w:rPr>
                <w:rFonts w:cs="Times New Roman"/>
                <w:szCs w:val="24"/>
              </w:rPr>
              <w:t>luj-Napoca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287431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287431">
              <w:rPr>
                <w:rFonts w:cs="Times New Roman"/>
                <w:szCs w:val="24"/>
              </w:rPr>
              <w:t>Negru</w:t>
            </w:r>
          </w:p>
        </w:tc>
        <w:tc>
          <w:tcPr>
            <w:tcW w:w="3382" w:type="dxa"/>
          </w:tcPr>
          <w:p w:rsidR="001B5BBC" w:rsidRPr="00287431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287431">
              <w:rPr>
                <w:rFonts w:cs="Times New Roman"/>
                <w:szCs w:val="24"/>
              </w:rPr>
              <w:t xml:space="preserve">Mircea 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287431">
              <w:rPr>
                <w:rFonts w:cs="Times New Roman"/>
                <w:szCs w:val="24"/>
              </w:rPr>
              <w:t>„Spiru Haret” University - University of Bucharest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Nervi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Cristina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6D0688">
              <w:rPr>
                <w:rFonts w:cs="Times New Roman"/>
                <w:szCs w:val="24"/>
              </w:rPr>
              <w:t>Ministero dell'Istruzione, dell'Universita' e della Ricerca</w:t>
            </w:r>
            <w:r w:rsidR="00611950">
              <w:rPr>
                <w:rFonts w:cs="Times New Roman"/>
                <w:szCs w:val="24"/>
              </w:rPr>
              <w:t xml:space="preserve"> (MIUR), Roma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Opaiț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Andrei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Institute of Archaeology</w:t>
            </w:r>
            <w:r w:rsidR="00D31FE0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Iași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Opriș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Ioan Carol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D31FE0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University of Bucharest, Faculty of History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lastRenderedPageBreak/>
              <w:t>Palaczyk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Marek</w:t>
            </w:r>
          </w:p>
        </w:tc>
        <w:tc>
          <w:tcPr>
            <w:tcW w:w="3544" w:type="dxa"/>
          </w:tcPr>
          <w:p w:rsidR="001B5BBC" w:rsidRPr="00D31FE0" w:rsidRDefault="001B5BBC" w:rsidP="00273A2C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D31FE0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University</w:t>
            </w:r>
            <w:r w:rsidR="00611950" w:rsidRPr="00D31FE0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 xml:space="preserve"> of</w:t>
            </w:r>
            <w:r w:rsidRPr="00D31FE0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 xml:space="preserve"> </w:t>
            </w:r>
            <w:r w:rsidR="00D31FE0" w:rsidRPr="00D31FE0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Z</w:t>
            </w:r>
            <w:r w:rsidR="00D31FE0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ü</w:t>
            </w:r>
            <w:r w:rsidR="00D31FE0" w:rsidRPr="00D31FE0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rich</w:t>
            </w:r>
            <w:r w:rsidRPr="00D31FE0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, Archaeological Institut</w:t>
            </w:r>
            <w:r w:rsidR="00611950" w:rsidRPr="00D31FE0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e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Panaite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Adriana</w:t>
            </w:r>
          </w:p>
        </w:tc>
        <w:tc>
          <w:tcPr>
            <w:tcW w:w="3544" w:type="dxa"/>
          </w:tcPr>
          <w:p w:rsidR="001B5BBC" w:rsidRPr="00D31FE0" w:rsidRDefault="001B5BBC" w:rsidP="00273A2C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D31FE0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Institute of Archaeology ”Vasile Pârvan” of the Romanian Academy, Bucharest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Peloschek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Lisa</w:t>
            </w:r>
          </w:p>
        </w:tc>
        <w:tc>
          <w:tcPr>
            <w:tcW w:w="3544" w:type="dxa"/>
          </w:tcPr>
          <w:p w:rsidR="001B5BBC" w:rsidRPr="00D31FE0" w:rsidRDefault="001B5BBC" w:rsidP="00273A2C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D31FE0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Saxo Institute, University of Copenhagen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Perna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Roberto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Università di Macerata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Popescu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Mariana-Cristina</w:t>
            </w:r>
          </w:p>
        </w:tc>
        <w:tc>
          <w:tcPr>
            <w:tcW w:w="3544" w:type="dxa"/>
          </w:tcPr>
          <w:p w:rsidR="001B5BBC" w:rsidRPr="00D31FE0" w:rsidRDefault="001B5BBC" w:rsidP="00273A2C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D31FE0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National Museum of Transylvanian History, Cluj-Napoca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Pozzan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Lara</w:t>
            </w:r>
          </w:p>
        </w:tc>
        <w:tc>
          <w:tcPr>
            <w:tcW w:w="3544" w:type="dxa"/>
          </w:tcPr>
          <w:p w:rsidR="001B5BBC" w:rsidRPr="003411E8" w:rsidRDefault="00611950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Università</w:t>
            </w:r>
            <w:r w:rsidR="001B5BBC" w:rsidRPr="003411E8">
              <w:rPr>
                <w:rFonts w:cs="Times New Roman"/>
                <w:szCs w:val="24"/>
              </w:rPr>
              <w:t xml:space="preserve"> di Verona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Puigredon Boixadera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Jaume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 xml:space="preserve">Universitat de Girona, </w:t>
            </w: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Museu d’Arqueologia de Catalunya, Empúries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Pupeză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Paul</w:t>
            </w:r>
          </w:p>
        </w:tc>
        <w:tc>
          <w:tcPr>
            <w:tcW w:w="3544" w:type="dxa"/>
          </w:tcPr>
          <w:p w:rsidR="001B5BBC" w:rsidRPr="00F469E2" w:rsidRDefault="001B5BBC" w:rsidP="00273A2C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F469E2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National Museum of Transylvanian History, Cluj-Napoca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Puppo</w:t>
            </w:r>
          </w:p>
        </w:tc>
        <w:tc>
          <w:tcPr>
            <w:tcW w:w="3382" w:type="dxa"/>
          </w:tcPr>
          <w:p w:rsidR="001B5BBC" w:rsidRPr="003411E8" w:rsidRDefault="00580ECE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Paola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 xml:space="preserve">Independent </w:t>
            </w:r>
            <w:r w:rsidR="009C3F8F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R</w:t>
            </w: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esearcher, Genova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Quaresma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José Carlos</w:t>
            </w:r>
          </w:p>
        </w:tc>
        <w:tc>
          <w:tcPr>
            <w:tcW w:w="3544" w:type="dxa"/>
          </w:tcPr>
          <w:p w:rsidR="001B5BBC" w:rsidRPr="00F469E2" w:rsidRDefault="001B5BBC" w:rsidP="00273A2C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F469E2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Faculdade de Ciências Sociais e Humanas, Universidade Nova de Lisboa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Rabitsch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Julia</w:t>
            </w:r>
          </w:p>
        </w:tc>
        <w:tc>
          <w:tcPr>
            <w:tcW w:w="3544" w:type="dxa"/>
          </w:tcPr>
          <w:p w:rsidR="001B5BBC" w:rsidRPr="00F469E2" w:rsidRDefault="001B5BBC" w:rsidP="00273A2C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F469E2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Institute of Archaeology, University of Innsbruck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Radaelli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Edoardo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 xml:space="preserve">Sapienza – </w:t>
            </w:r>
            <w:r w:rsidR="00D71923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Università di Roma /</w:t>
            </w:r>
            <w:r w:rsidR="00611950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 xml:space="preserve"> </w:t>
            </w: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The University of Southampton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/>
              </w:rPr>
              <w:t>Raselli-Nydegger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Lilian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/>
              </w:rPr>
              <w:t>Römerstadt Augusta Raurica</w:t>
            </w:r>
            <w:r w:rsidR="001E291F"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/>
              </w:rPr>
              <w:t>, Augst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Rembart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Laura</w:t>
            </w:r>
          </w:p>
        </w:tc>
        <w:tc>
          <w:tcPr>
            <w:tcW w:w="3544" w:type="dxa"/>
          </w:tcPr>
          <w:p w:rsidR="001B5BBC" w:rsidRPr="00F469E2" w:rsidRDefault="001B5BBC" w:rsidP="00273A2C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Austrian Academy of Sciences, Austrian Archaeological Institute</w:t>
            </w:r>
            <w:r w:rsidR="00611950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 xml:space="preserve"> </w:t>
            </w:r>
            <w:r w:rsidR="00611950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lastRenderedPageBreak/>
              <w:t>(ÖAI)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lastRenderedPageBreak/>
              <w:t>Reutti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Fridolin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Terra sigillata Museum, Rheinzabern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611950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Ribera i</w:t>
            </w:r>
            <w:r w:rsidR="001B5BBC" w:rsidRPr="003411E8">
              <w:rPr>
                <w:rFonts w:cs="Times New Roman"/>
                <w:szCs w:val="24"/>
              </w:rPr>
              <w:t xml:space="preserve"> Lacomba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Albert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Secció d’Investigació Arqueologica Municipal Vale</w:t>
            </w: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n</w:t>
            </w: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cia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Riutort</w:t>
            </w:r>
            <w:r>
              <w:rPr>
                <w:rFonts w:cs="Times New Roman"/>
                <w:szCs w:val="24"/>
              </w:rPr>
              <w:t xml:space="preserve"> Riera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Jeronima</w:t>
            </w:r>
          </w:p>
        </w:tc>
        <w:tc>
          <w:tcPr>
            <w:tcW w:w="3544" w:type="dxa"/>
          </w:tcPr>
          <w:p w:rsidR="001B5BBC" w:rsidRPr="003411E8" w:rsidRDefault="001E291F" w:rsidP="00273A2C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Universidad de</w:t>
            </w:r>
            <w:r w:rsidR="001B5BBC"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 xml:space="preserve"> Barcelona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Rossetti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Eleonora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Alma Mater Studiorum, Università di Bologna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Rusev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Nikolai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Independet Researcher, Sofia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3411E8">
              <w:rPr>
                <w:rFonts w:cs="Times New Roman"/>
                <w:szCs w:val="24"/>
              </w:rPr>
              <w:t>Rusu-Bolindeț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Viorica</w:t>
            </w:r>
          </w:p>
        </w:tc>
        <w:tc>
          <w:tcPr>
            <w:tcW w:w="3544" w:type="dxa"/>
          </w:tcPr>
          <w:p w:rsidR="001B5BBC" w:rsidRPr="00F469E2" w:rsidRDefault="001B5BBC" w:rsidP="00273A2C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F469E2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National Museum of Transylvanian History, Cluj-Napoca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Salay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Paul</w:t>
            </w:r>
          </w:p>
        </w:tc>
        <w:tc>
          <w:tcPr>
            <w:tcW w:w="3544" w:type="dxa"/>
          </w:tcPr>
          <w:p w:rsidR="001B5BBC" w:rsidRPr="00F469E2" w:rsidRDefault="001B5BBC" w:rsidP="00273A2C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</w:pPr>
            <w:r w:rsidRPr="00F469E2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it-IT"/>
              </w:rPr>
              <w:t>University of Southern California, Los Angeles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Sandrini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Giovanna Maria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</w:t>
            </w:r>
            <w:r w:rsidRPr="003411E8">
              <w:rPr>
                <w:rFonts w:cs="Times New Roman"/>
                <w:szCs w:val="24"/>
              </w:rPr>
              <w:t>lvestio Diego &amp; C. SNC-Concordia Sagittaria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Schauer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Christa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Österreichisches Archäologisches Institut der Österreichischen Akademie der Wissenschaften, Zweigstelle Athen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Schmid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Debora</w:t>
            </w:r>
          </w:p>
        </w:tc>
        <w:tc>
          <w:tcPr>
            <w:tcW w:w="3544" w:type="dxa"/>
          </w:tcPr>
          <w:p w:rsidR="001B5BBC" w:rsidRPr="003411E8" w:rsidRDefault="001E291F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/>
              </w:rPr>
              <w:t>Römerstadt Augusta Raurica, Augst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Schneider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Gerwulf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Freie Universität Berlin, Excellence Cluster Topoi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Schwarz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Giulia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Sapienza – </w:t>
            </w:r>
            <w:r w:rsidRPr="003411E8">
              <w:rPr>
                <w:rFonts w:cs="Times New Roman"/>
                <w:szCs w:val="24"/>
              </w:rPr>
              <w:t>Università di Roma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Serrano-Arnáez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Begoña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Universidad de Granada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Siano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Stefania</w:t>
            </w:r>
          </w:p>
        </w:tc>
        <w:tc>
          <w:tcPr>
            <w:tcW w:w="3544" w:type="dxa"/>
          </w:tcPr>
          <w:p w:rsidR="001B5BBC" w:rsidRPr="00AE61AC" w:rsidRDefault="001B5BBC" w:rsidP="00273A2C">
            <w:pPr>
              <w:jc w:val="both"/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it-IT"/>
              </w:rPr>
            </w:pPr>
            <w:r w:rsidRPr="00704A2D"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it-IT"/>
              </w:rPr>
              <w:t>M</w:t>
            </w:r>
            <w: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it-IT"/>
              </w:rPr>
              <w:t xml:space="preserve">inistero dei Beni e delle Attività Culturali e del Turismo – </w:t>
            </w:r>
            <w:r w:rsidRPr="00704A2D"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it-IT"/>
              </w:rPr>
              <w:t>Parco Archeologico di E</w:t>
            </w:r>
            <w:r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it-IT"/>
              </w:rPr>
              <w:t>rcolano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Sidó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Katalin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Mureș County Museum, Târgu Mureș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lastRenderedPageBreak/>
              <w:t>Simony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Aude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Centre d’Etudes Alexandrines (CEAlex</w:t>
            </w:r>
            <w:r>
              <w:rPr>
                <w:rFonts w:cs="Times New Roman"/>
                <w:szCs w:val="24"/>
              </w:rPr>
              <w:t>), Alexandria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Sommer von Bülow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Gerda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Independent R</w:t>
            </w:r>
            <w:r w:rsidRPr="003411E8">
              <w:rPr>
                <w:rFonts w:cs="Times New Roman"/>
                <w:szCs w:val="24"/>
              </w:rPr>
              <w:t>esearcher, Berlin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Streinu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Alina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Bucharest Municipality Museum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Stuani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Roby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 xml:space="preserve">Independent </w:t>
            </w:r>
            <w:r w:rsidR="009C3F8F">
              <w:rPr>
                <w:rFonts w:cs="Times New Roman"/>
                <w:szCs w:val="24"/>
                <w:lang w:val="it-IT"/>
              </w:rPr>
              <w:t>Researcher</w:t>
            </w:r>
            <w:r w:rsidRPr="003411E8">
              <w:rPr>
                <w:rFonts w:cs="Times New Roman"/>
                <w:szCs w:val="24"/>
              </w:rPr>
              <w:t xml:space="preserve">, </w:t>
            </w:r>
            <w:r w:rsidRPr="00CA2F7F">
              <w:rPr>
                <w:rFonts w:cs="Times New Roman"/>
                <w:szCs w:val="24"/>
                <w:shd w:val="clear" w:color="auto" w:fill="FFFFFF"/>
                <w:lang w:val="it-IT"/>
              </w:rPr>
              <w:t>Lonato del Garda (BS)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Sy</w:t>
            </w:r>
            <w:r w:rsidRPr="003411E8">
              <w:rPr>
                <w:rFonts w:cs="Times New Roman"/>
                <w:szCs w:val="24"/>
              </w:rPr>
              <w:t>monds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Robin Peter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Indepen</w:t>
            </w:r>
            <w:r>
              <w:rPr>
                <w:rFonts w:cs="Times New Roman"/>
                <w:szCs w:val="24"/>
              </w:rPr>
              <w:t>dent Researcher, Brăila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Tamer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Deniz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Gazi University</w:t>
            </w: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,</w:t>
            </w: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 xml:space="preserve"> Faculty of Letters, Department of Archaeology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Tekocak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Mehmet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Selçuk University, Faculty of Letter</w:t>
            </w:r>
            <w:r>
              <w:rPr>
                <w:rFonts w:cs="Times New Roman"/>
                <w:szCs w:val="24"/>
              </w:rPr>
              <w:t>s, Departmen</w:t>
            </w:r>
            <w:r w:rsidRPr="003411E8">
              <w:rPr>
                <w:rFonts w:cs="Times New Roman"/>
                <w:szCs w:val="24"/>
              </w:rPr>
              <w:t>t of Archaeology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Timoc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Ioan-Călin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National Museum of Banat, Timișoara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Vaz Pinto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Inês</w:t>
            </w:r>
            <w:bookmarkStart w:id="0" w:name="_GoBack"/>
            <w:bookmarkEnd w:id="0"/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CEAACP-University of Coimbra /</w:t>
            </w:r>
            <w:r w:rsidRPr="003411E8">
              <w:rPr>
                <w:rFonts w:cs="Times New Roman"/>
                <w:szCs w:val="24"/>
              </w:rPr>
              <w:t xml:space="preserve"> T</w:t>
            </w:r>
            <w:r w:rsidR="001E291F">
              <w:rPr>
                <w:rFonts w:cs="Times New Roman"/>
                <w:szCs w:val="24"/>
              </w:rPr>
              <w:t>r</w:t>
            </w:r>
            <w:r w:rsidR="00FB12FC">
              <w:rPr>
                <w:rFonts w:cs="Times New Roman"/>
                <w:szCs w:val="24"/>
              </w:rPr>
              <w:t>o</w:t>
            </w:r>
            <w:r w:rsidR="00F2672B">
              <w:rPr>
                <w:rFonts w:cs="Times New Roman"/>
                <w:szCs w:val="24"/>
              </w:rPr>
              <w:t>i</w:t>
            </w:r>
            <w:r>
              <w:rPr>
                <w:rFonts w:cs="Times New Roman"/>
                <w:szCs w:val="24"/>
              </w:rPr>
              <w:t>a</w:t>
            </w:r>
            <w:r w:rsidRPr="003411E8">
              <w:rPr>
                <w:rFonts w:cs="Times New Roman"/>
                <w:szCs w:val="24"/>
              </w:rPr>
              <w:t xml:space="preserve"> R</w:t>
            </w:r>
            <w:r>
              <w:rPr>
                <w:rFonts w:cs="Times New Roman"/>
                <w:szCs w:val="24"/>
              </w:rPr>
              <w:t>esort</w:t>
            </w:r>
          </w:p>
        </w:tc>
      </w:tr>
      <w:tr w:rsidR="001B5BBC" w:rsidRPr="003411E8" w:rsidTr="00273A2C">
        <w:tc>
          <w:tcPr>
            <w:tcW w:w="2430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Ventura</w:t>
            </w:r>
          </w:p>
        </w:tc>
        <w:tc>
          <w:tcPr>
            <w:tcW w:w="3382" w:type="dxa"/>
          </w:tcPr>
          <w:p w:rsidR="001B5BBC" w:rsidRPr="003411E8" w:rsidRDefault="001B5BBC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Paola</w:t>
            </w:r>
          </w:p>
        </w:tc>
        <w:tc>
          <w:tcPr>
            <w:tcW w:w="3544" w:type="dxa"/>
          </w:tcPr>
          <w:p w:rsidR="001B5BBC" w:rsidRPr="003411E8" w:rsidRDefault="001B5BBC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Ministero dei Beni e delle Attività C</w:t>
            </w:r>
            <w:r w:rsidRPr="003411E8">
              <w:rPr>
                <w:rFonts w:cs="Times New Roman"/>
                <w:szCs w:val="24"/>
              </w:rPr>
              <w:t>ultural</w:t>
            </w:r>
            <w:r>
              <w:rPr>
                <w:rFonts w:cs="Times New Roman"/>
                <w:szCs w:val="24"/>
              </w:rPr>
              <w:t>i, Soprintendenza Archeologia, Belle Arti e P</w:t>
            </w:r>
            <w:r w:rsidRPr="003411E8">
              <w:rPr>
                <w:rFonts w:cs="Times New Roman"/>
                <w:szCs w:val="24"/>
              </w:rPr>
              <w:t>aesaggio del Friuli Venezia Giulia</w:t>
            </w:r>
          </w:p>
        </w:tc>
      </w:tr>
      <w:tr w:rsidR="009C3F8F" w:rsidRPr="003411E8" w:rsidTr="00273A2C">
        <w:tc>
          <w:tcPr>
            <w:tcW w:w="2430" w:type="dxa"/>
          </w:tcPr>
          <w:p w:rsidR="009C3F8F" w:rsidRPr="003411E8" w:rsidRDefault="009C3F8F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Viegas</w:t>
            </w:r>
          </w:p>
        </w:tc>
        <w:tc>
          <w:tcPr>
            <w:tcW w:w="3382" w:type="dxa"/>
          </w:tcPr>
          <w:p w:rsidR="009C3F8F" w:rsidRPr="003411E8" w:rsidRDefault="009C3F8F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Catarina</w:t>
            </w:r>
          </w:p>
        </w:tc>
        <w:tc>
          <w:tcPr>
            <w:tcW w:w="3544" w:type="dxa"/>
          </w:tcPr>
          <w:p w:rsidR="009C3F8F" w:rsidRDefault="009C3F8F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UNIARQ – University of Lisbon</w:t>
            </w:r>
          </w:p>
        </w:tc>
      </w:tr>
      <w:tr w:rsidR="009C3F8F" w:rsidRPr="003411E8" w:rsidTr="00273A2C">
        <w:tc>
          <w:tcPr>
            <w:tcW w:w="2430" w:type="dxa"/>
          </w:tcPr>
          <w:p w:rsidR="009C3F8F" w:rsidRPr="003411E8" w:rsidRDefault="009C3F8F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Volkers</w:t>
            </w:r>
          </w:p>
        </w:tc>
        <w:tc>
          <w:tcPr>
            <w:tcW w:w="3382" w:type="dxa"/>
          </w:tcPr>
          <w:p w:rsidR="009C3F8F" w:rsidRPr="003411E8" w:rsidRDefault="009C3F8F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Tineke</w:t>
            </w:r>
          </w:p>
        </w:tc>
        <w:tc>
          <w:tcPr>
            <w:tcW w:w="3544" w:type="dxa"/>
          </w:tcPr>
          <w:p w:rsidR="009C3F8F" w:rsidRPr="003411E8" w:rsidRDefault="009C3F8F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Rijks Universiteit</w:t>
            </w: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,</w:t>
            </w: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 xml:space="preserve"> Groningen</w:t>
            </w:r>
          </w:p>
        </w:tc>
      </w:tr>
      <w:tr w:rsidR="009C3F8F" w:rsidRPr="003411E8" w:rsidTr="00273A2C">
        <w:tc>
          <w:tcPr>
            <w:tcW w:w="2430" w:type="dxa"/>
          </w:tcPr>
          <w:p w:rsidR="009C3F8F" w:rsidRPr="003411E8" w:rsidRDefault="009C3F8F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Waldner</w:t>
            </w:r>
          </w:p>
        </w:tc>
        <w:tc>
          <w:tcPr>
            <w:tcW w:w="3382" w:type="dxa"/>
          </w:tcPr>
          <w:p w:rsidR="009C3F8F" w:rsidRPr="003411E8" w:rsidRDefault="009C3F8F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Alice</w:t>
            </w:r>
          </w:p>
        </w:tc>
        <w:tc>
          <w:tcPr>
            <w:tcW w:w="3544" w:type="dxa"/>
          </w:tcPr>
          <w:p w:rsidR="009C3F8F" w:rsidRPr="003411E8" w:rsidRDefault="009C3F8F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Austrian Archaeological Institute (ÖAI/ÖAW), Vienna</w:t>
            </w:r>
          </w:p>
        </w:tc>
      </w:tr>
      <w:tr w:rsidR="009C3F8F" w:rsidRPr="003411E8" w:rsidTr="00273A2C">
        <w:tc>
          <w:tcPr>
            <w:tcW w:w="2430" w:type="dxa"/>
          </w:tcPr>
          <w:p w:rsidR="009C3F8F" w:rsidRPr="003411E8" w:rsidRDefault="009C3F8F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Yorulmaz</w:t>
            </w:r>
          </w:p>
        </w:tc>
        <w:tc>
          <w:tcPr>
            <w:tcW w:w="3382" w:type="dxa"/>
          </w:tcPr>
          <w:p w:rsidR="009C3F8F" w:rsidRPr="003411E8" w:rsidRDefault="009C3F8F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Leyla</w:t>
            </w:r>
          </w:p>
        </w:tc>
        <w:tc>
          <w:tcPr>
            <w:tcW w:w="3544" w:type="dxa"/>
          </w:tcPr>
          <w:p w:rsidR="009C3F8F" w:rsidRPr="003411E8" w:rsidRDefault="009C3F8F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Gazi University Ankara, Departament of Archaeology</w:t>
            </w:r>
          </w:p>
        </w:tc>
      </w:tr>
      <w:tr w:rsidR="009C3F8F" w:rsidRPr="003411E8" w:rsidTr="00273A2C">
        <w:tc>
          <w:tcPr>
            <w:tcW w:w="2430" w:type="dxa"/>
          </w:tcPr>
          <w:p w:rsidR="009C3F8F" w:rsidRPr="003411E8" w:rsidRDefault="009C3F8F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Zabehlicky</w:t>
            </w:r>
          </w:p>
        </w:tc>
        <w:tc>
          <w:tcPr>
            <w:tcW w:w="3382" w:type="dxa"/>
          </w:tcPr>
          <w:p w:rsidR="009C3F8F" w:rsidRPr="003411E8" w:rsidRDefault="009C3F8F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Heinrich</w:t>
            </w:r>
          </w:p>
        </w:tc>
        <w:tc>
          <w:tcPr>
            <w:tcW w:w="3544" w:type="dxa"/>
          </w:tcPr>
          <w:p w:rsidR="009C3F8F" w:rsidRPr="003411E8" w:rsidRDefault="009C3F8F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shd w:val="clear" w:color="auto" w:fill="FFFFFF"/>
              </w:rPr>
              <w:t>Independent R</w:t>
            </w:r>
            <w:r w:rsidRPr="009155F7">
              <w:rPr>
                <w:shd w:val="clear" w:color="auto" w:fill="FFFFFF"/>
              </w:rPr>
              <w:t>esearcher</w:t>
            </w:r>
            <w:r w:rsidRPr="009155F7">
              <w:rPr>
                <w:rFonts w:cs="Times New Roman"/>
                <w:szCs w:val="24"/>
              </w:rPr>
              <w:t>,</w:t>
            </w:r>
            <w:r w:rsidRPr="003411E8">
              <w:rPr>
                <w:rFonts w:cs="Times New Roman"/>
                <w:szCs w:val="24"/>
              </w:rPr>
              <w:t xml:space="preserve"> Vienna</w:t>
            </w:r>
          </w:p>
        </w:tc>
      </w:tr>
      <w:tr w:rsidR="009C3F8F" w:rsidRPr="003411E8" w:rsidTr="00273A2C">
        <w:tc>
          <w:tcPr>
            <w:tcW w:w="2430" w:type="dxa"/>
          </w:tcPr>
          <w:p w:rsidR="009C3F8F" w:rsidRPr="003411E8" w:rsidRDefault="009C3F8F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Zabehlicky-</w:t>
            </w:r>
            <w:r w:rsidRPr="003411E8">
              <w:rPr>
                <w:rFonts w:cs="Times New Roman"/>
                <w:szCs w:val="24"/>
              </w:rPr>
              <w:lastRenderedPageBreak/>
              <w:t>Scheffenegger</w:t>
            </w:r>
          </w:p>
        </w:tc>
        <w:tc>
          <w:tcPr>
            <w:tcW w:w="3382" w:type="dxa"/>
          </w:tcPr>
          <w:p w:rsidR="009C3F8F" w:rsidRPr="003411E8" w:rsidRDefault="009C3F8F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lastRenderedPageBreak/>
              <w:t>Susanne</w:t>
            </w:r>
          </w:p>
        </w:tc>
        <w:tc>
          <w:tcPr>
            <w:tcW w:w="3544" w:type="dxa"/>
          </w:tcPr>
          <w:p w:rsidR="009C3F8F" w:rsidRPr="003411E8" w:rsidRDefault="009C3F8F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I</w:t>
            </w:r>
            <w:r>
              <w:rPr>
                <w:rFonts w:cs="Times New Roman"/>
                <w:szCs w:val="24"/>
              </w:rPr>
              <w:t>n</w:t>
            </w:r>
            <w:r w:rsidRPr="003411E8">
              <w:rPr>
                <w:rFonts w:cs="Times New Roman"/>
                <w:szCs w:val="24"/>
              </w:rPr>
              <w:t xml:space="preserve">dependent </w:t>
            </w:r>
            <w:r>
              <w:rPr>
                <w:rFonts w:cs="Times New Roman"/>
                <w:szCs w:val="24"/>
              </w:rPr>
              <w:t>R</w:t>
            </w:r>
            <w:r w:rsidRPr="003411E8">
              <w:rPr>
                <w:rFonts w:cs="Times New Roman"/>
                <w:szCs w:val="24"/>
              </w:rPr>
              <w:t>esearcher, Vienna</w:t>
            </w:r>
          </w:p>
        </w:tc>
      </w:tr>
      <w:tr w:rsidR="009C3F8F" w:rsidRPr="003411E8" w:rsidTr="00273A2C">
        <w:tc>
          <w:tcPr>
            <w:tcW w:w="2430" w:type="dxa"/>
          </w:tcPr>
          <w:p w:rsidR="009C3F8F" w:rsidRPr="003411E8" w:rsidRDefault="009C3F8F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lastRenderedPageBreak/>
              <w:t>Zarmakoupi</w:t>
            </w:r>
          </w:p>
        </w:tc>
        <w:tc>
          <w:tcPr>
            <w:tcW w:w="3382" w:type="dxa"/>
          </w:tcPr>
          <w:p w:rsidR="009C3F8F" w:rsidRPr="003411E8" w:rsidRDefault="009C3F8F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Mantha</w:t>
            </w:r>
          </w:p>
        </w:tc>
        <w:tc>
          <w:tcPr>
            <w:tcW w:w="3544" w:type="dxa"/>
          </w:tcPr>
          <w:p w:rsidR="009C3F8F" w:rsidRPr="003411E8" w:rsidRDefault="009C3F8F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University of Pennsylvania, Philadelphia</w:t>
            </w:r>
          </w:p>
        </w:tc>
      </w:tr>
      <w:tr w:rsidR="009C3F8F" w:rsidRPr="003411E8" w:rsidTr="00273A2C">
        <w:tc>
          <w:tcPr>
            <w:tcW w:w="2430" w:type="dxa"/>
          </w:tcPr>
          <w:p w:rsidR="009C3F8F" w:rsidRPr="003411E8" w:rsidRDefault="009C3F8F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Zentilini</w:t>
            </w:r>
          </w:p>
        </w:tc>
        <w:tc>
          <w:tcPr>
            <w:tcW w:w="3382" w:type="dxa"/>
          </w:tcPr>
          <w:p w:rsidR="009C3F8F" w:rsidRPr="003411E8" w:rsidRDefault="009C3F8F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Elisa</w:t>
            </w:r>
          </w:p>
        </w:tc>
        <w:tc>
          <w:tcPr>
            <w:tcW w:w="3544" w:type="dxa"/>
          </w:tcPr>
          <w:p w:rsidR="009C3F8F" w:rsidRPr="003411E8" w:rsidRDefault="009C3F8F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Independent R</w:t>
            </w:r>
            <w:r w:rsidRPr="003411E8">
              <w:rPr>
                <w:rFonts w:cs="Times New Roman"/>
                <w:szCs w:val="24"/>
              </w:rPr>
              <w:t xml:space="preserve">esearcher, </w:t>
            </w:r>
            <w:r w:rsidRPr="00925C74">
              <w:rPr>
                <w:rFonts w:cs="Times New Roman"/>
                <w:szCs w:val="24"/>
                <w:lang w:val="en-US"/>
              </w:rPr>
              <w:t>Lonato del Garda (Bs)</w:t>
            </w:r>
          </w:p>
        </w:tc>
      </w:tr>
      <w:tr w:rsidR="009C3F8F" w:rsidRPr="003411E8" w:rsidTr="00273A2C">
        <w:tc>
          <w:tcPr>
            <w:tcW w:w="2430" w:type="dxa"/>
          </w:tcPr>
          <w:p w:rsidR="009C3F8F" w:rsidRPr="003411E8" w:rsidRDefault="009C3F8F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Zhuravlev</w:t>
            </w:r>
          </w:p>
        </w:tc>
        <w:tc>
          <w:tcPr>
            <w:tcW w:w="3382" w:type="dxa"/>
          </w:tcPr>
          <w:p w:rsidR="009C3F8F" w:rsidRPr="003411E8" w:rsidRDefault="009C3F8F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Denis</w:t>
            </w:r>
          </w:p>
        </w:tc>
        <w:tc>
          <w:tcPr>
            <w:tcW w:w="3544" w:type="dxa"/>
          </w:tcPr>
          <w:p w:rsidR="009C3F8F" w:rsidRPr="003411E8" w:rsidRDefault="009C3F8F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State Historical Museum, Moscow</w:t>
            </w:r>
          </w:p>
        </w:tc>
      </w:tr>
      <w:tr w:rsidR="009C3F8F" w:rsidRPr="003411E8" w:rsidTr="00273A2C">
        <w:tc>
          <w:tcPr>
            <w:tcW w:w="2430" w:type="dxa"/>
          </w:tcPr>
          <w:p w:rsidR="009C3F8F" w:rsidRPr="003411E8" w:rsidRDefault="009C3F8F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Žigová</w:t>
            </w:r>
          </w:p>
        </w:tc>
        <w:tc>
          <w:tcPr>
            <w:tcW w:w="3382" w:type="dxa"/>
          </w:tcPr>
          <w:p w:rsidR="009C3F8F" w:rsidRPr="003411E8" w:rsidRDefault="009C3F8F" w:rsidP="000B3332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Zuzana</w:t>
            </w:r>
          </w:p>
        </w:tc>
        <w:tc>
          <w:tcPr>
            <w:tcW w:w="3544" w:type="dxa"/>
          </w:tcPr>
          <w:p w:rsidR="009C3F8F" w:rsidRPr="003411E8" w:rsidRDefault="009C3F8F" w:rsidP="00273A2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3411E8">
              <w:rPr>
                <w:rFonts w:cs="Times New Roman"/>
                <w:szCs w:val="24"/>
              </w:rPr>
              <w:t>Masaryk University, Brno</w:t>
            </w:r>
          </w:p>
        </w:tc>
      </w:tr>
    </w:tbl>
    <w:p w:rsidR="007C39A2" w:rsidRPr="00A8596E" w:rsidRDefault="007C39A2" w:rsidP="000B3332">
      <w:pPr>
        <w:spacing w:line="360" w:lineRule="auto"/>
        <w:jc w:val="both"/>
        <w:rPr>
          <w:rFonts w:ascii="Book Antiqua" w:hAnsi="Book Antiqua"/>
          <w:szCs w:val="24"/>
        </w:rPr>
      </w:pPr>
    </w:p>
    <w:sectPr w:rsidR="007C39A2" w:rsidRPr="00A8596E" w:rsidSect="00B0666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095" w:rsidRDefault="00A67095" w:rsidP="00A8596E">
      <w:pPr>
        <w:spacing w:after="0" w:line="240" w:lineRule="auto"/>
      </w:pPr>
      <w:r>
        <w:separator/>
      </w:r>
    </w:p>
  </w:endnote>
  <w:endnote w:type="continuationSeparator" w:id="0">
    <w:p w:rsidR="00A67095" w:rsidRDefault="00A67095" w:rsidP="00A8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188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3A2C" w:rsidRDefault="00273A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92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73A2C" w:rsidRDefault="00273A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095" w:rsidRDefault="00A67095" w:rsidP="00A8596E">
      <w:pPr>
        <w:spacing w:after="0" w:line="240" w:lineRule="auto"/>
      </w:pPr>
      <w:r>
        <w:separator/>
      </w:r>
    </w:p>
  </w:footnote>
  <w:footnote w:type="continuationSeparator" w:id="0">
    <w:p w:rsidR="00A67095" w:rsidRDefault="00A67095" w:rsidP="00A85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1C"/>
    <w:rsid w:val="000068A5"/>
    <w:rsid w:val="00023E9A"/>
    <w:rsid w:val="000327A3"/>
    <w:rsid w:val="00036767"/>
    <w:rsid w:val="00036920"/>
    <w:rsid w:val="00040FD9"/>
    <w:rsid w:val="00041D4F"/>
    <w:rsid w:val="00076CD0"/>
    <w:rsid w:val="000B3332"/>
    <w:rsid w:val="000E78F2"/>
    <w:rsid w:val="000F47A5"/>
    <w:rsid w:val="00104F85"/>
    <w:rsid w:val="00130ABB"/>
    <w:rsid w:val="0014692C"/>
    <w:rsid w:val="001548ED"/>
    <w:rsid w:val="001642DF"/>
    <w:rsid w:val="001B5BBC"/>
    <w:rsid w:val="001E291F"/>
    <w:rsid w:val="001F715D"/>
    <w:rsid w:val="001F760D"/>
    <w:rsid w:val="00233C4B"/>
    <w:rsid w:val="00254A7B"/>
    <w:rsid w:val="00273A2C"/>
    <w:rsid w:val="00287431"/>
    <w:rsid w:val="002C0B8E"/>
    <w:rsid w:val="002D287E"/>
    <w:rsid w:val="002F66B2"/>
    <w:rsid w:val="00315CEF"/>
    <w:rsid w:val="003371CE"/>
    <w:rsid w:val="003411E8"/>
    <w:rsid w:val="0035723F"/>
    <w:rsid w:val="0037555D"/>
    <w:rsid w:val="00382DF1"/>
    <w:rsid w:val="003C06F9"/>
    <w:rsid w:val="003D669C"/>
    <w:rsid w:val="003E2930"/>
    <w:rsid w:val="00432793"/>
    <w:rsid w:val="004B1979"/>
    <w:rsid w:val="004B3D8D"/>
    <w:rsid w:val="004C44A3"/>
    <w:rsid w:val="004D65AD"/>
    <w:rsid w:val="004D7C51"/>
    <w:rsid w:val="004E05DA"/>
    <w:rsid w:val="004E7043"/>
    <w:rsid w:val="00501B86"/>
    <w:rsid w:val="00514D10"/>
    <w:rsid w:val="0051665F"/>
    <w:rsid w:val="005324C0"/>
    <w:rsid w:val="00537938"/>
    <w:rsid w:val="00541606"/>
    <w:rsid w:val="005521AC"/>
    <w:rsid w:val="00566570"/>
    <w:rsid w:val="00580ECE"/>
    <w:rsid w:val="005903C0"/>
    <w:rsid w:val="005B31BF"/>
    <w:rsid w:val="005C191E"/>
    <w:rsid w:val="00610686"/>
    <w:rsid w:val="00611950"/>
    <w:rsid w:val="0062257F"/>
    <w:rsid w:val="006439CC"/>
    <w:rsid w:val="00676F03"/>
    <w:rsid w:val="00676F1C"/>
    <w:rsid w:val="00684B82"/>
    <w:rsid w:val="00696913"/>
    <w:rsid w:val="006D0688"/>
    <w:rsid w:val="006D183D"/>
    <w:rsid w:val="006D3EC8"/>
    <w:rsid w:val="006D4659"/>
    <w:rsid w:val="006D61FD"/>
    <w:rsid w:val="006E3D65"/>
    <w:rsid w:val="007108A9"/>
    <w:rsid w:val="0071799C"/>
    <w:rsid w:val="007209E8"/>
    <w:rsid w:val="00722F7A"/>
    <w:rsid w:val="007372E9"/>
    <w:rsid w:val="00781566"/>
    <w:rsid w:val="007B1D2C"/>
    <w:rsid w:val="007C39A2"/>
    <w:rsid w:val="007E13EF"/>
    <w:rsid w:val="008272FF"/>
    <w:rsid w:val="008508A2"/>
    <w:rsid w:val="00895693"/>
    <w:rsid w:val="008D4F67"/>
    <w:rsid w:val="00912619"/>
    <w:rsid w:val="009155F7"/>
    <w:rsid w:val="00925C74"/>
    <w:rsid w:val="00933338"/>
    <w:rsid w:val="00976F22"/>
    <w:rsid w:val="0098042A"/>
    <w:rsid w:val="009A2647"/>
    <w:rsid w:val="009A4704"/>
    <w:rsid w:val="009B6BB3"/>
    <w:rsid w:val="009C1C00"/>
    <w:rsid w:val="009C3F8F"/>
    <w:rsid w:val="009C7E1F"/>
    <w:rsid w:val="009E29DF"/>
    <w:rsid w:val="00A02BC0"/>
    <w:rsid w:val="00A37A04"/>
    <w:rsid w:val="00A63CB9"/>
    <w:rsid w:val="00A67095"/>
    <w:rsid w:val="00A8596E"/>
    <w:rsid w:val="00A96B15"/>
    <w:rsid w:val="00AA09C0"/>
    <w:rsid w:val="00AC0530"/>
    <w:rsid w:val="00AD3B82"/>
    <w:rsid w:val="00AE61AC"/>
    <w:rsid w:val="00AF4594"/>
    <w:rsid w:val="00AF53C8"/>
    <w:rsid w:val="00B01844"/>
    <w:rsid w:val="00B05F9B"/>
    <w:rsid w:val="00B06660"/>
    <w:rsid w:val="00B14B0F"/>
    <w:rsid w:val="00B2205F"/>
    <w:rsid w:val="00B44C51"/>
    <w:rsid w:val="00B46614"/>
    <w:rsid w:val="00B96E76"/>
    <w:rsid w:val="00B97BE9"/>
    <w:rsid w:val="00BA35FE"/>
    <w:rsid w:val="00C47754"/>
    <w:rsid w:val="00C55DDD"/>
    <w:rsid w:val="00C62A47"/>
    <w:rsid w:val="00C74846"/>
    <w:rsid w:val="00C76239"/>
    <w:rsid w:val="00C7716C"/>
    <w:rsid w:val="00C93ED7"/>
    <w:rsid w:val="00CA2F7F"/>
    <w:rsid w:val="00CC0A47"/>
    <w:rsid w:val="00CE3CE8"/>
    <w:rsid w:val="00CF0BF5"/>
    <w:rsid w:val="00CF7492"/>
    <w:rsid w:val="00D21DA9"/>
    <w:rsid w:val="00D252E8"/>
    <w:rsid w:val="00D27398"/>
    <w:rsid w:val="00D30DF4"/>
    <w:rsid w:val="00D31FE0"/>
    <w:rsid w:val="00D333A4"/>
    <w:rsid w:val="00D427BA"/>
    <w:rsid w:val="00D71923"/>
    <w:rsid w:val="00D72066"/>
    <w:rsid w:val="00D86A92"/>
    <w:rsid w:val="00DC2AF1"/>
    <w:rsid w:val="00DC72B4"/>
    <w:rsid w:val="00E011E0"/>
    <w:rsid w:val="00E23334"/>
    <w:rsid w:val="00E65CCD"/>
    <w:rsid w:val="00E94922"/>
    <w:rsid w:val="00EB6DDB"/>
    <w:rsid w:val="00EC6A40"/>
    <w:rsid w:val="00ED4133"/>
    <w:rsid w:val="00EE54DC"/>
    <w:rsid w:val="00F012D6"/>
    <w:rsid w:val="00F055BB"/>
    <w:rsid w:val="00F2672B"/>
    <w:rsid w:val="00F26752"/>
    <w:rsid w:val="00F469E2"/>
    <w:rsid w:val="00F7649B"/>
    <w:rsid w:val="00F860CF"/>
    <w:rsid w:val="00F86519"/>
    <w:rsid w:val="00FA5855"/>
    <w:rsid w:val="00FB12FC"/>
    <w:rsid w:val="00FC1D09"/>
    <w:rsid w:val="00FD1DD4"/>
    <w:rsid w:val="00FD7421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9A2"/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F7649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7649B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764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96E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A8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96E"/>
    <w:rPr>
      <w:lang w:val="ro-RO"/>
    </w:rPr>
  </w:style>
  <w:style w:type="paragraph" w:styleId="ListParagraph">
    <w:name w:val="List Paragraph"/>
    <w:basedOn w:val="Normal"/>
    <w:uiPriority w:val="34"/>
    <w:qFormat/>
    <w:rsid w:val="00076C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686"/>
    <w:rPr>
      <w:rFonts w:ascii="Tahoma" w:hAnsi="Tahoma" w:cs="Tahoma"/>
      <w:sz w:val="16"/>
      <w:szCs w:val="16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CA2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F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F7F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F7F"/>
    <w:rPr>
      <w:b/>
      <w:bCs/>
      <w:sz w:val="20"/>
      <w:szCs w:val="2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9A2"/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F7649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7649B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764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96E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A8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96E"/>
    <w:rPr>
      <w:lang w:val="ro-RO"/>
    </w:rPr>
  </w:style>
  <w:style w:type="paragraph" w:styleId="ListParagraph">
    <w:name w:val="List Paragraph"/>
    <w:basedOn w:val="Normal"/>
    <w:uiPriority w:val="34"/>
    <w:qFormat/>
    <w:rsid w:val="00076C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686"/>
    <w:rPr>
      <w:rFonts w:ascii="Tahoma" w:hAnsi="Tahoma" w:cs="Tahoma"/>
      <w:sz w:val="16"/>
      <w:szCs w:val="16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CA2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F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F7F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F7F"/>
    <w:rPr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6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9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5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6776">
              <w:marLeft w:val="18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institution/Bulgarian_Academy_of_Scienc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researchgate.net/institution/Bulgarian_Academy_of_Scien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institution/Bulgarian_Academy_of_Scie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Ovidiu</dc:creator>
  <cp:lastModifiedBy>Viorica Rusu Bolindet</cp:lastModifiedBy>
  <cp:revision>2</cp:revision>
  <cp:lastPrinted>2018-07-27T12:12:00Z</cp:lastPrinted>
  <dcterms:created xsi:type="dcterms:W3CDTF">2018-08-07T15:20:00Z</dcterms:created>
  <dcterms:modified xsi:type="dcterms:W3CDTF">2018-08-07T15:20:00Z</dcterms:modified>
</cp:coreProperties>
</file>